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617DF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eastAsia="ru-RU"/>
        </w:rPr>
        <w:drawing>
          <wp:inline distT="0" distB="0" distL="0" distR="0" wp14:anchorId="62366B99" wp14:editId="5CCACA89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E9D0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56A04C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8"/>
          <w:szCs w:val="28"/>
        </w:rPr>
        <w:t>Гильбиринское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14:paraId="5F464931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Иволгинского района Республики Бурятия </w:t>
      </w:r>
    </w:p>
    <w:p w14:paraId="2672C328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B58DA8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Буряад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Республикын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Ивалгын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аймагай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Гэльбэрын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хүдөөгэй</w:t>
      </w:r>
      <w:proofErr w:type="spellEnd"/>
    </w:p>
    <w:p w14:paraId="1F081B62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hуурин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газарай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байгууламжын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ЗАХИРГААН</w:t>
      </w:r>
    </w:p>
    <w:p w14:paraId="150F3EAB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04E3E537" w14:textId="77777777" w:rsidR="009B39CD" w:rsidRDefault="009B39CD" w:rsidP="009B39C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C8D092" wp14:editId="34F652F9">
                <wp:simplePos x="0" y="0"/>
                <wp:positionH relativeFrom="column">
                  <wp:posOffset>179705</wp:posOffset>
                </wp:positionH>
                <wp:positionV relativeFrom="paragraph">
                  <wp:posOffset>48260</wp:posOffset>
                </wp:positionV>
                <wp:extent cx="58293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0C6DD4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15pt,3.8pt" to="473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" strokeweight="4.5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5DD2036" w14:textId="77777777" w:rsidR="009B39CD" w:rsidRDefault="009B39CD" w:rsidP="009B39C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 В Л Е Н И Е                    </w:t>
      </w:r>
    </w:p>
    <w:p w14:paraId="7F29780D" w14:textId="77777777" w:rsidR="009B39CD" w:rsidRDefault="009B39CD" w:rsidP="009B39CD"/>
    <w:p w14:paraId="74EF9304" w14:textId="28A9779C" w:rsidR="009B39CD" w:rsidRDefault="009B39CD" w:rsidP="009B39CD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A200F8">
        <w:rPr>
          <w:sz w:val="28"/>
          <w:szCs w:val="28"/>
        </w:rPr>
        <w:t>1</w:t>
      </w:r>
      <w:r w:rsidR="003A77FE">
        <w:rPr>
          <w:sz w:val="28"/>
          <w:szCs w:val="28"/>
        </w:rPr>
        <w:t>1</w:t>
      </w:r>
      <w:r>
        <w:rPr>
          <w:sz w:val="28"/>
          <w:szCs w:val="28"/>
        </w:rPr>
        <w:t xml:space="preserve"> »</w:t>
      </w:r>
      <w:r w:rsidR="003A77FE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 202</w:t>
      </w:r>
      <w:r w:rsidR="003A77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№</w:t>
      </w:r>
      <w:r w:rsidR="001A2EC9">
        <w:rPr>
          <w:sz w:val="28"/>
          <w:szCs w:val="28"/>
        </w:rPr>
        <w:t xml:space="preserve"> </w:t>
      </w:r>
      <w:r w:rsidR="00A200F8">
        <w:rPr>
          <w:sz w:val="28"/>
          <w:szCs w:val="28"/>
        </w:rPr>
        <w:t>14</w:t>
      </w:r>
    </w:p>
    <w:p w14:paraId="25E7E9E1" w14:textId="77777777" w:rsidR="009B39CD" w:rsidRDefault="009B39CD" w:rsidP="009B39CD">
      <w:pPr>
        <w:jc w:val="center"/>
        <w:rPr>
          <w:sz w:val="28"/>
          <w:szCs w:val="28"/>
        </w:rPr>
      </w:pPr>
    </w:p>
    <w:p w14:paraId="4D042618" w14:textId="266DD460" w:rsidR="009B39CD" w:rsidRDefault="009B39CD" w:rsidP="009B39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улус </w:t>
      </w:r>
      <w:proofErr w:type="spellStart"/>
      <w:r>
        <w:rPr>
          <w:sz w:val="28"/>
          <w:szCs w:val="28"/>
        </w:rPr>
        <w:t>Хур</w:t>
      </w:r>
      <w:r w:rsidR="001A2EC9">
        <w:rPr>
          <w:sz w:val="28"/>
          <w:szCs w:val="28"/>
        </w:rPr>
        <w:t>а</w:t>
      </w:r>
      <w:r>
        <w:rPr>
          <w:sz w:val="28"/>
          <w:szCs w:val="28"/>
        </w:rPr>
        <w:t>мша</w:t>
      </w:r>
      <w:proofErr w:type="spellEnd"/>
    </w:p>
    <w:p w14:paraId="333639E4" w14:textId="77777777" w:rsidR="009B39CD" w:rsidRDefault="009B39CD" w:rsidP="009B39CD">
      <w:pPr>
        <w:jc w:val="center"/>
        <w:rPr>
          <w:sz w:val="28"/>
          <w:szCs w:val="28"/>
        </w:rPr>
      </w:pPr>
    </w:p>
    <w:p w14:paraId="4257AB22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rPr>
          <w:b/>
          <w:bCs/>
          <w:sz w:val="28"/>
          <w:szCs w:val="28"/>
        </w:rPr>
      </w:pPr>
    </w:p>
    <w:p w14:paraId="384CFFE2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отчета об исполнении бюджета</w:t>
      </w:r>
    </w:p>
    <w:p w14:paraId="7D015458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сельское поселение «</w:t>
      </w:r>
      <w:proofErr w:type="spellStart"/>
      <w:r>
        <w:rPr>
          <w:b/>
          <w:sz w:val="28"/>
          <w:szCs w:val="28"/>
        </w:rPr>
        <w:t>Гильбиринское</w:t>
      </w:r>
      <w:proofErr w:type="spellEnd"/>
      <w:r>
        <w:rPr>
          <w:b/>
          <w:sz w:val="28"/>
          <w:szCs w:val="28"/>
        </w:rPr>
        <w:t>»</w:t>
      </w:r>
    </w:p>
    <w:p w14:paraId="370DAC9B" w14:textId="545BAD22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13E18">
        <w:rPr>
          <w:b/>
          <w:sz w:val="28"/>
          <w:szCs w:val="28"/>
        </w:rPr>
        <w:t>1 квартал</w:t>
      </w:r>
      <w:r>
        <w:rPr>
          <w:b/>
          <w:sz w:val="28"/>
          <w:szCs w:val="28"/>
        </w:rPr>
        <w:t xml:space="preserve"> 202</w:t>
      </w:r>
      <w:r w:rsidR="003A77F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14:paraId="22A37ADF" w14:textId="77777777" w:rsidR="009B39CD" w:rsidRDefault="009B39CD" w:rsidP="009B39CD">
      <w:pPr>
        <w:pStyle w:val="11"/>
        <w:shd w:val="clear" w:color="auto" w:fill="auto"/>
        <w:tabs>
          <w:tab w:val="center" w:pos="3840"/>
          <w:tab w:val="center" w:pos="6554"/>
          <w:tab w:val="right" w:pos="9344"/>
        </w:tabs>
        <w:spacing w:before="0" w:after="0" w:line="276" w:lineRule="auto"/>
        <w:ind w:right="20"/>
        <w:jc w:val="center"/>
        <w:rPr>
          <w:b/>
          <w:sz w:val="28"/>
          <w:szCs w:val="28"/>
        </w:rPr>
      </w:pPr>
    </w:p>
    <w:p w14:paraId="74AD7834" w14:textId="77777777" w:rsidR="000E6B1A" w:rsidRDefault="000E6B1A"/>
    <w:p w14:paraId="3DE94FC3" w14:textId="78A417D7" w:rsidR="009B39CD" w:rsidRDefault="009B39CD" w:rsidP="009B39C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 5 статьи 264.2 Бюджетного Кодекса Российской Федерации, статьей </w:t>
      </w:r>
      <w:r w:rsidR="00F23ABE">
        <w:rPr>
          <w:sz w:val="28"/>
          <w:szCs w:val="28"/>
        </w:rPr>
        <w:t>35</w:t>
      </w:r>
      <w:r>
        <w:rPr>
          <w:sz w:val="28"/>
          <w:szCs w:val="28"/>
        </w:rPr>
        <w:t xml:space="preserve"> Положения о бюджетном процессе в МО СП «</w:t>
      </w:r>
      <w:proofErr w:type="spellStart"/>
      <w:r>
        <w:rPr>
          <w:sz w:val="28"/>
          <w:szCs w:val="28"/>
        </w:rPr>
        <w:t>Гильбиринское</w:t>
      </w:r>
      <w:proofErr w:type="spellEnd"/>
      <w:r>
        <w:rPr>
          <w:sz w:val="28"/>
          <w:szCs w:val="28"/>
        </w:rPr>
        <w:t>», утвержденного решением Совета депутатов МО СП «</w:t>
      </w:r>
      <w:proofErr w:type="spellStart"/>
      <w:r>
        <w:rPr>
          <w:sz w:val="28"/>
          <w:szCs w:val="28"/>
        </w:rPr>
        <w:t>Гильбиринское</w:t>
      </w:r>
      <w:proofErr w:type="spellEnd"/>
      <w:r>
        <w:rPr>
          <w:sz w:val="28"/>
          <w:szCs w:val="28"/>
        </w:rPr>
        <w:t xml:space="preserve">» от </w:t>
      </w:r>
      <w:r w:rsidR="00F23AB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F23ABE">
        <w:rPr>
          <w:sz w:val="28"/>
          <w:szCs w:val="28"/>
        </w:rPr>
        <w:t>2022</w:t>
      </w:r>
      <w:r>
        <w:rPr>
          <w:sz w:val="28"/>
          <w:szCs w:val="28"/>
        </w:rPr>
        <w:t xml:space="preserve"> г. № </w:t>
      </w:r>
      <w:r w:rsidR="00F23ABE">
        <w:rPr>
          <w:sz w:val="28"/>
          <w:szCs w:val="28"/>
        </w:rPr>
        <w:t>94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муниципального образования сельское поселение «</w:t>
      </w:r>
      <w:proofErr w:type="spellStart"/>
      <w:r>
        <w:rPr>
          <w:bCs/>
          <w:sz w:val="28"/>
          <w:szCs w:val="28"/>
        </w:rPr>
        <w:t>Гильбиринское</w:t>
      </w:r>
      <w:proofErr w:type="spellEnd"/>
      <w:r>
        <w:rPr>
          <w:bCs/>
          <w:sz w:val="28"/>
          <w:szCs w:val="28"/>
        </w:rPr>
        <w:t xml:space="preserve">»  </w:t>
      </w:r>
      <w:r>
        <w:rPr>
          <w:b/>
          <w:bCs/>
          <w:sz w:val="28"/>
          <w:szCs w:val="28"/>
        </w:rPr>
        <w:t>п о с т а н о в л я е т</w:t>
      </w:r>
      <w:r>
        <w:rPr>
          <w:bCs/>
          <w:sz w:val="28"/>
          <w:szCs w:val="28"/>
        </w:rPr>
        <w:t>:</w:t>
      </w:r>
    </w:p>
    <w:p w14:paraId="3AA5C2D5" w14:textId="5E2EB695"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муниципального образования сельское поселение «</w:t>
      </w:r>
      <w:proofErr w:type="spellStart"/>
      <w:r>
        <w:rPr>
          <w:sz w:val="28"/>
          <w:szCs w:val="28"/>
        </w:rPr>
        <w:t>Гильбиринское</w:t>
      </w:r>
      <w:proofErr w:type="spellEnd"/>
      <w:r>
        <w:rPr>
          <w:sz w:val="28"/>
          <w:szCs w:val="28"/>
        </w:rPr>
        <w:t xml:space="preserve">» за </w:t>
      </w:r>
      <w:r w:rsidR="004209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090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3A77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доходам в сумме </w:t>
      </w:r>
      <w:r w:rsidR="00BB5B35">
        <w:rPr>
          <w:sz w:val="28"/>
          <w:szCs w:val="28"/>
        </w:rPr>
        <w:t>3 062 709,93</w:t>
      </w:r>
      <w:r>
        <w:rPr>
          <w:sz w:val="28"/>
          <w:szCs w:val="28"/>
        </w:rPr>
        <w:t xml:space="preserve"> рублей, по расходам в сумме </w:t>
      </w:r>
      <w:r w:rsidR="00BB5B35">
        <w:rPr>
          <w:sz w:val="28"/>
          <w:szCs w:val="28"/>
        </w:rPr>
        <w:t>2 407 855,35</w:t>
      </w:r>
      <w:r>
        <w:rPr>
          <w:sz w:val="28"/>
          <w:szCs w:val="28"/>
        </w:rPr>
        <w:t xml:space="preserve"> рублей, профицит бюджета в сумме </w:t>
      </w:r>
      <w:r w:rsidR="00BB5B35">
        <w:rPr>
          <w:sz w:val="28"/>
          <w:szCs w:val="28"/>
        </w:rPr>
        <w:t>654 854,58</w:t>
      </w:r>
      <w:r>
        <w:rPr>
          <w:sz w:val="28"/>
          <w:szCs w:val="28"/>
        </w:rPr>
        <w:t xml:space="preserve"> рублей согласно Приложению №</w:t>
      </w:r>
      <w:r w:rsidR="001A2EC9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14:paraId="04303ACD" w14:textId="27FE0FFC" w:rsidR="009B39CD" w:rsidRDefault="009B39CD" w:rsidP="009B39CD">
      <w:pPr>
        <w:pStyle w:val="a6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Утвердить отчет о численности муниципальных служащих органов местного самоуправления и фактических затрат на их содержание за </w:t>
      </w:r>
      <w:r w:rsidR="0042090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2090D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202</w:t>
      </w:r>
      <w:r w:rsidR="003A77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согласно Приложению № 2.</w:t>
      </w:r>
    </w:p>
    <w:p w14:paraId="494C80A5" w14:textId="77777777" w:rsidR="009B39CD" w:rsidRDefault="009B39CD"/>
    <w:p w14:paraId="0E2D3F15" w14:textId="77777777" w:rsidR="001A2EC9" w:rsidRDefault="001A2EC9"/>
    <w:p w14:paraId="16F0204C" w14:textId="77777777" w:rsidR="009B39CD" w:rsidRDefault="009B39CD"/>
    <w:p w14:paraId="1513BBBC" w14:textId="77777777" w:rsidR="009B39CD" w:rsidRDefault="009B39CD"/>
    <w:p w14:paraId="09AEC791" w14:textId="7529F322" w:rsidR="00020112" w:rsidRDefault="009B39CD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МО СП «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Гильбиринское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»                                             </w:t>
      </w:r>
      <w:r w:rsidR="003A77FE">
        <w:rPr>
          <w:rFonts w:ascii="Times New Roman" w:hAnsi="Times New Roman" w:cs="Times New Roman"/>
          <w:bCs w:val="0"/>
          <w:sz w:val="28"/>
          <w:szCs w:val="28"/>
        </w:rPr>
        <w:t>М.В. Кокорин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</w:t>
      </w:r>
    </w:p>
    <w:p w14:paraId="2D464357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10EA93A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E150561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05EEB5D3" w14:textId="77777777" w:rsidR="001A2EC9" w:rsidRDefault="001A2EC9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1C2118E" w14:textId="77777777" w:rsidR="001A2EC9" w:rsidRDefault="001A2EC9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2A99875" w14:textId="60002112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№ 1</w:t>
      </w:r>
    </w:p>
    <w:p w14:paraId="00018AE2" w14:textId="3370C71E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</w:t>
      </w:r>
      <w:proofErr w:type="spellStart"/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Гильбиринское</w:t>
      </w:r>
      <w:proofErr w:type="spellEnd"/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0893A889" w14:textId="1A13A3B9" w:rsidR="00020112" w:rsidRPr="00512A87" w:rsidRDefault="00020112" w:rsidP="00020112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>«</w:t>
      </w:r>
      <w:r w:rsidR="00A200F8">
        <w:rPr>
          <w:rFonts w:ascii="Times New Roman" w:hAnsi="Times New Roman" w:cs="Times New Roman"/>
          <w:b w:val="0"/>
          <w:sz w:val="24"/>
          <w:szCs w:val="24"/>
        </w:rPr>
        <w:t>11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A77FE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3A77FE">
        <w:rPr>
          <w:rFonts w:ascii="Times New Roman" w:hAnsi="Times New Roman" w:cs="Times New Roman"/>
          <w:b w:val="0"/>
          <w:sz w:val="24"/>
          <w:szCs w:val="24"/>
        </w:rPr>
        <w:t>5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A200F8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</w:p>
    <w:p w14:paraId="7BED7530" w14:textId="77777777" w:rsidR="00020112" w:rsidRDefault="00020112" w:rsidP="009B39CD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593952B9" w14:textId="4F4A9971" w:rsidR="00020112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ОТЧЕТ</w:t>
      </w:r>
    </w:p>
    <w:p w14:paraId="3115D0A6" w14:textId="5D8A5B27" w:rsidR="009B39CD" w:rsidRDefault="00020112" w:rsidP="00020112">
      <w:pPr>
        <w:pStyle w:val="FR2"/>
        <w:spacing w:before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0112">
        <w:rPr>
          <w:rFonts w:ascii="Times New Roman" w:hAnsi="Times New Roman" w:cs="Times New Roman"/>
          <w:bCs w:val="0"/>
          <w:sz w:val="28"/>
          <w:szCs w:val="28"/>
        </w:rPr>
        <w:t>ОБ ИСПОЛНЕНИИ БЮДЖЕТА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МО СП «ГИЛЬБИРИНСКОЕ»</w:t>
      </w:r>
    </w:p>
    <w:p w14:paraId="2CF2305F" w14:textId="6E188197" w:rsidR="009B39CD" w:rsidRDefault="00020112" w:rsidP="00020112">
      <w:pPr>
        <w:jc w:val="center"/>
      </w:pPr>
      <w:r>
        <w:t xml:space="preserve">на 1 </w:t>
      </w:r>
      <w:r w:rsidR="0042090D">
        <w:t>апреля</w:t>
      </w:r>
      <w:r>
        <w:t xml:space="preserve"> 202</w:t>
      </w:r>
      <w:r w:rsidR="003A77FE">
        <w:t xml:space="preserve">5 </w:t>
      </w:r>
      <w:r>
        <w:t>г.</w:t>
      </w:r>
    </w:p>
    <w:p w14:paraId="10C71F12" w14:textId="41FFA305" w:rsidR="00020112" w:rsidRDefault="00020112"/>
    <w:p w14:paraId="071DDA7A" w14:textId="6BB45175" w:rsidR="00020112" w:rsidRPr="00F005A1" w:rsidRDefault="00046CC5" w:rsidP="005F6B23">
      <w:pPr>
        <w:pStyle w:val="a6"/>
        <w:numPr>
          <w:ilvl w:val="0"/>
          <w:numId w:val="2"/>
        </w:numPr>
        <w:jc w:val="center"/>
      </w:pPr>
      <w:r w:rsidRPr="00F005A1">
        <w:t>Доходы бюджета</w:t>
      </w:r>
    </w:p>
    <w:p w14:paraId="074135A9" w14:textId="6F4187A6" w:rsidR="00046CC5" w:rsidRPr="00F005A1" w:rsidRDefault="003A12ED" w:rsidP="003A12ED">
      <w:pPr>
        <w:jc w:val="right"/>
      </w:pPr>
      <w:r>
        <w:t>рублей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1418"/>
        <w:gridCol w:w="1417"/>
        <w:gridCol w:w="1418"/>
      </w:tblGrid>
      <w:tr w:rsidR="009533B8" w:rsidRPr="00F005A1" w14:paraId="68428E4F" w14:textId="77777777" w:rsidTr="00314505">
        <w:tc>
          <w:tcPr>
            <w:tcW w:w="3256" w:type="dxa"/>
          </w:tcPr>
          <w:p w14:paraId="10107CBA" w14:textId="1D8AFA4C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</w:tcPr>
          <w:p w14:paraId="638DA929" w14:textId="3F34CC0D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8" w:type="dxa"/>
          </w:tcPr>
          <w:p w14:paraId="4C9F6F92" w14:textId="5125CADC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14:paraId="1B88208A" w14:textId="6938B38D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Исполнено</w:t>
            </w:r>
          </w:p>
        </w:tc>
        <w:tc>
          <w:tcPr>
            <w:tcW w:w="1418" w:type="dxa"/>
          </w:tcPr>
          <w:p w14:paraId="50550235" w14:textId="5D090835" w:rsidR="00046CC5" w:rsidRPr="001058D3" w:rsidRDefault="00046CC5" w:rsidP="00512A87">
            <w:pPr>
              <w:jc w:val="center"/>
              <w:rPr>
                <w:sz w:val="20"/>
                <w:szCs w:val="20"/>
              </w:rPr>
            </w:pPr>
            <w:r w:rsidRPr="001058D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9533B8" w:rsidRPr="00F005A1" w14:paraId="4EE5DA96" w14:textId="77777777" w:rsidTr="00314505">
        <w:tc>
          <w:tcPr>
            <w:tcW w:w="3256" w:type="dxa"/>
          </w:tcPr>
          <w:p w14:paraId="5C5A4B7B" w14:textId="614D046A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F0EA546" w14:textId="62AF2E19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FE71E02" w14:textId="75885BE1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7719AE" w14:textId="0B39CF09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420F1B8" w14:textId="43C84F55" w:rsidR="00046CC5" w:rsidRPr="00851C63" w:rsidRDefault="005F6B23" w:rsidP="00512A87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9533B8" w:rsidRPr="00F005A1" w14:paraId="63E09288" w14:textId="77777777" w:rsidTr="009A3185">
        <w:tc>
          <w:tcPr>
            <w:tcW w:w="3256" w:type="dxa"/>
            <w:shd w:val="clear" w:color="auto" w:fill="auto"/>
          </w:tcPr>
          <w:p w14:paraId="62FF95EA" w14:textId="2EE6B073"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бюджета - всего</w:t>
            </w:r>
          </w:p>
        </w:tc>
        <w:tc>
          <w:tcPr>
            <w:tcW w:w="1984" w:type="dxa"/>
          </w:tcPr>
          <w:p w14:paraId="022721A8" w14:textId="5A998454" w:rsidR="00441831" w:rsidRPr="009A3185" w:rsidRDefault="00441831" w:rsidP="00441831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18" w:type="dxa"/>
          </w:tcPr>
          <w:p w14:paraId="3242CFDF" w14:textId="7B63C0BD" w:rsidR="00046CC5" w:rsidRPr="009A3185" w:rsidRDefault="007A179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8 343 085,05</w:t>
            </w:r>
          </w:p>
        </w:tc>
        <w:tc>
          <w:tcPr>
            <w:tcW w:w="1417" w:type="dxa"/>
          </w:tcPr>
          <w:p w14:paraId="482D6D70" w14:textId="02CE6F28" w:rsidR="00046CC5" w:rsidRPr="009A3185" w:rsidRDefault="007A179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3 062 709,93</w:t>
            </w:r>
          </w:p>
        </w:tc>
        <w:tc>
          <w:tcPr>
            <w:tcW w:w="1418" w:type="dxa"/>
          </w:tcPr>
          <w:p w14:paraId="11CC40D9" w14:textId="25CF052A" w:rsidR="00046CC5" w:rsidRPr="009A3185" w:rsidRDefault="007A179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5 280 375,12</w:t>
            </w:r>
          </w:p>
        </w:tc>
      </w:tr>
      <w:tr w:rsidR="009533B8" w:rsidRPr="00F005A1" w14:paraId="09E8AE06" w14:textId="77777777" w:rsidTr="00314505">
        <w:tc>
          <w:tcPr>
            <w:tcW w:w="3256" w:type="dxa"/>
          </w:tcPr>
          <w:p w14:paraId="3962531C" w14:textId="4577BB60" w:rsidR="00046CC5" w:rsidRPr="001058D3" w:rsidRDefault="00512A87" w:rsidP="00046CC5">
            <w:pPr>
              <w:rPr>
                <w:sz w:val="16"/>
                <w:szCs w:val="16"/>
              </w:rPr>
            </w:pPr>
            <w:r w:rsidRPr="001058D3">
              <w:rPr>
                <w:sz w:val="16"/>
                <w:szCs w:val="16"/>
              </w:rPr>
              <w:t>в том числе:</w:t>
            </w:r>
          </w:p>
        </w:tc>
        <w:tc>
          <w:tcPr>
            <w:tcW w:w="1984" w:type="dxa"/>
          </w:tcPr>
          <w:p w14:paraId="0C1B1BA3" w14:textId="77777777" w:rsidR="00046CC5" w:rsidRPr="001058D3" w:rsidRDefault="00046CC5" w:rsidP="00046CC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FFF41D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2444C358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D06D364" w14:textId="77777777" w:rsidR="00046CC5" w:rsidRPr="001058D3" w:rsidRDefault="00046CC5" w:rsidP="00664718">
            <w:pPr>
              <w:jc w:val="right"/>
              <w:rPr>
                <w:sz w:val="16"/>
                <w:szCs w:val="16"/>
              </w:rPr>
            </w:pPr>
          </w:p>
        </w:tc>
      </w:tr>
      <w:tr w:rsidR="009533B8" w:rsidRPr="00F005A1" w14:paraId="15D0D90F" w14:textId="77777777" w:rsidTr="00314505">
        <w:tc>
          <w:tcPr>
            <w:tcW w:w="3256" w:type="dxa"/>
          </w:tcPr>
          <w:p w14:paraId="3E68D80C" w14:textId="5DC43E0E" w:rsidR="00046CC5" w:rsidRPr="009A3185" w:rsidRDefault="00512A87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4" w:type="dxa"/>
          </w:tcPr>
          <w:p w14:paraId="57352338" w14:textId="43409370" w:rsidR="00046CC5" w:rsidRPr="009A3185" w:rsidRDefault="00314505" w:rsidP="00046CC5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10000000000000000</w:t>
            </w:r>
          </w:p>
        </w:tc>
        <w:tc>
          <w:tcPr>
            <w:tcW w:w="1418" w:type="dxa"/>
          </w:tcPr>
          <w:p w14:paraId="2C94F389" w14:textId="48671CA2" w:rsidR="00046CC5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1 893 100,00</w:t>
            </w:r>
          </w:p>
        </w:tc>
        <w:tc>
          <w:tcPr>
            <w:tcW w:w="1417" w:type="dxa"/>
          </w:tcPr>
          <w:p w14:paraId="694FA097" w14:textId="25E51A8C" w:rsidR="00046CC5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803 998,36</w:t>
            </w:r>
          </w:p>
        </w:tc>
        <w:tc>
          <w:tcPr>
            <w:tcW w:w="1418" w:type="dxa"/>
          </w:tcPr>
          <w:p w14:paraId="2ED0A82F" w14:textId="1958B85A" w:rsidR="00046CC5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1 089 101,64</w:t>
            </w:r>
          </w:p>
        </w:tc>
      </w:tr>
      <w:tr w:rsidR="009533B8" w:rsidRPr="00F005A1" w14:paraId="32CF622B" w14:textId="77777777" w:rsidTr="00314505">
        <w:tc>
          <w:tcPr>
            <w:tcW w:w="3256" w:type="dxa"/>
          </w:tcPr>
          <w:p w14:paraId="0823E0F4" w14:textId="2E921395" w:rsidR="00441831" w:rsidRPr="009A3185" w:rsidRDefault="00441831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984" w:type="dxa"/>
          </w:tcPr>
          <w:p w14:paraId="6379B593" w14:textId="7D84045A" w:rsidR="00441831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441831" w:rsidRPr="009A3185">
              <w:rPr>
                <w:b/>
                <w:sz w:val="16"/>
                <w:szCs w:val="16"/>
              </w:rPr>
              <w:t>10100000000000000</w:t>
            </w:r>
          </w:p>
        </w:tc>
        <w:tc>
          <w:tcPr>
            <w:tcW w:w="1418" w:type="dxa"/>
          </w:tcPr>
          <w:p w14:paraId="4F37A670" w14:textId="05E3C9E7" w:rsidR="00441831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109 700</w:t>
            </w:r>
            <w:r w:rsidR="00841D0D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24F8EEF4" w14:textId="0A8F4C8D" w:rsidR="00441831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33 816,58</w:t>
            </w:r>
          </w:p>
        </w:tc>
        <w:tc>
          <w:tcPr>
            <w:tcW w:w="1418" w:type="dxa"/>
          </w:tcPr>
          <w:p w14:paraId="7CF3DF6D" w14:textId="0FAB2DB3" w:rsidR="00441831" w:rsidRPr="009A3185" w:rsidRDefault="0086086B" w:rsidP="0066471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75 883,42</w:t>
            </w:r>
          </w:p>
        </w:tc>
      </w:tr>
      <w:tr w:rsidR="009533B8" w:rsidRPr="00F005A1" w14:paraId="31DC17A6" w14:textId="77777777" w:rsidTr="00314505">
        <w:tc>
          <w:tcPr>
            <w:tcW w:w="3256" w:type="dxa"/>
          </w:tcPr>
          <w:p w14:paraId="58F5D1FA" w14:textId="6325354B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984" w:type="dxa"/>
          </w:tcPr>
          <w:p w14:paraId="69855329" w14:textId="2EB525E8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="00441831" w:rsidRPr="00441831">
              <w:rPr>
                <w:sz w:val="16"/>
                <w:szCs w:val="16"/>
              </w:rPr>
              <w:t>10102000010000110</w:t>
            </w:r>
          </w:p>
        </w:tc>
        <w:tc>
          <w:tcPr>
            <w:tcW w:w="1418" w:type="dxa"/>
          </w:tcPr>
          <w:p w14:paraId="3AD448F3" w14:textId="1971CD58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109 700</w:t>
            </w:r>
            <w:r w:rsidR="00841D0D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7CFF722F" w14:textId="58B3B419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33 816,58</w:t>
            </w:r>
          </w:p>
        </w:tc>
        <w:tc>
          <w:tcPr>
            <w:tcW w:w="1418" w:type="dxa"/>
          </w:tcPr>
          <w:p w14:paraId="6ECC6218" w14:textId="1B43ADD9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75 883,42</w:t>
            </w:r>
          </w:p>
        </w:tc>
      </w:tr>
      <w:tr w:rsidR="00441831" w:rsidRPr="00F005A1" w14:paraId="1F0DE327" w14:textId="77777777" w:rsidTr="00314505">
        <w:tc>
          <w:tcPr>
            <w:tcW w:w="3256" w:type="dxa"/>
          </w:tcPr>
          <w:p w14:paraId="731ADCC5" w14:textId="3C8F8D13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</w:tcPr>
          <w:p w14:paraId="68945CF0" w14:textId="6960026D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441831" w:rsidRPr="00441831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14:paraId="1EBE4845" w14:textId="4031AD53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109 700</w:t>
            </w:r>
            <w:r w:rsidR="00841D0D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04E733D2" w14:textId="30A9833B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18 707,80</w:t>
            </w:r>
          </w:p>
        </w:tc>
        <w:tc>
          <w:tcPr>
            <w:tcW w:w="1418" w:type="dxa"/>
          </w:tcPr>
          <w:p w14:paraId="34BBADF8" w14:textId="55438585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90 992,20</w:t>
            </w:r>
          </w:p>
        </w:tc>
      </w:tr>
      <w:tr w:rsidR="00441831" w:rsidRPr="00F005A1" w14:paraId="7F731A4B" w14:textId="77777777" w:rsidTr="00314505">
        <w:tc>
          <w:tcPr>
            <w:tcW w:w="3256" w:type="dxa"/>
          </w:tcPr>
          <w:p w14:paraId="7AECEB50" w14:textId="581BB078" w:rsidR="00441831" w:rsidRPr="00F7647A" w:rsidRDefault="00441831" w:rsidP="00441831">
            <w:pPr>
              <w:rPr>
                <w:sz w:val="16"/>
                <w:szCs w:val="16"/>
              </w:rPr>
            </w:pPr>
            <w:r w:rsidRPr="00F7647A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6E0C5DE9" w14:textId="250578E1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441831" w:rsidRPr="00F7647A">
              <w:rPr>
                <w:sz w:val="16"/>
                <w:szCs w:val="16"/>
              </w:rPr>
              <w:t>10102010010000110</w:t>
            </w:r>
          </w:p>
        </w:tc>
        <w:tc>
          <w:tcPr>
            <w:tcW w:w="1418" w:type="dxa"/>
          </w:tcPr>
          <w:p w14:paraId="6B7BAB9A" w14:textId="58C49509" w:rsidR="00441831" w:rsidRPr="00F7647A" w:rsidRDefault="0086086B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109 700</w:t>
            </w:r>
            <w:r w:rsidR="00841D0D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02732BCF" w14:textId="66FB6843" w:rsidR="00441831" w:rsidRPr="00F7647A" w:rsidRDefault="00172C64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18 707,80</w:t>
            </w:r>
          </w:p>
        </w:tc>
        <w:tc>
          <w:tcPr>
            <w:tcW w:w="1418" w:type="dxa"/>
          </w:tcPr>
          <w:p w14:paraId="1764573A" w14:textId="10D40904" w:rsidR="00441831" w:rsidRPr="00F7647A" w:rsidRDefault="00172C64" w:rsidP="0066471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90 992,20</w:t>
            </w:r>
          </w:p>
        </w:tc>
      </w:tr>
      <w:tr w:rsidR="00441831" w:rsidRPr="00F005A1" w14:paraId="1A16AC3B" w14:textId="77777777" w:rsidTr="00314505">
        <w:tc>
          <w:tcPr>
            <w:tcW w:w="3256" w:type="dxa"/>
          </w:tcPr>
          <w:p w14:paraId="1B951868" w14:textId="624C4B16" w:rsidR="00441831" w:rsidRPr="00F7647A" w:rsidRDefault="0027151D" w:rsidP="00441831">
            <w:pPr>
              <w:rPr>
                <w:sz w:val="16"/>
                <w:szCs w:val="16"/>
              </w:rPr>
            </w:pPr>
            <w:r w:rsidRPr="0027151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</w:tcPr>
          <w:p w14:paraId="41D61EA1" w14:textId="0004E8E5" w:rsidR="00441831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27151D" w:rsidRPr="0027151D">
              <w:rPr>
                <w:sz w:val="16"/>
                <w:szCs w:val="16"/>
              </w:rPr>
              <w:t>10102030010000110</w:t>
            </w:r>
          </w:p>
        </w:tc>
        <w:tc>
          <w:tcPr>
            <w:tcW w:w="1418" w:type="dxa"/>
          </w:tcPr>
          <w:p w14:paraId="4E61DFF4" w14:textId="440D7152"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0D0861F6" w14:textId="5A55AB11" w:rsidR="00441831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7 608,79</w:t>
            </w:r>
          </w:p>
          <w:p w14:paraId="1BD968D6" w14:textId="62590B03" w:rsidR="0027151D" w:rsidRPr="0027151D" w:rsidRDefault="0027151D" w:rsidP="002008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97A15F" w14:textId="40827A07" w:rsidR="00441831" w:rsidRPr="00F7647A" w:rsidRDefault="0027151D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14:paraId="5BE262F0" w14:textId="77777777" w:rsidTr="00314505">
        <w:tc>
          <w:tcPr>
            <w:tcW w:w="3256" w:type="dxa"/>
          </w:tcPr>
          <w:p w14:paraId="198FA4A4" w14:textId="2BDFF5C6" w:rsidR="006F1CB7" w:rsidRPr="00F7647A" w:rsidRDefault="0027151D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27151D">
              <w:rPr>
                <w:sz w:val="16"/>
                <w:szCs w:val="16"/>
              </w:rPr>
              <w:t>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36ABEE89" w14:textId="6D46E468" w:rsidR="006F1CB7" w:rsidRPr="00F7647A" w:rsidRDefault="00314505" w:rsidP="004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="00F25FF1" w:rsidRPr="00F25FF1">
              <w:rPr>
                <w:sz w:val="16"/>
                <w:szCs w:val="16"/>
              </w:rPr>
              <w:t>10102030011000110</w:t>
            </w:r>
          </w:p>
        </w:tc>
        <w:tc>
          <w:tcPr>
            <w:tcW w:w="1418" w:type="dxa"/>
          </w:tcPr>
          <w:p w14:paraId="7CEAD821" w14:textId="4F9B611F"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58726C70" w14:textId="73ECEFA4" w:rsidR="006F1CB7" w:rsidRPr="00F7647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7 287,13</w:t>
            </w:r>
          </w:p>
        </w:tc>
        <w:tc>
          <w:tcPr>
            <w:tcW w:w="1418" w:type="dxa"/>
          </w:tcPr>
          <w:p w14:paraId="38B6E7AB" w14:textId="02446E5C" w:rsidR="006F1CB7" w:rsidRPr="00F7647A" w:rsidRDefault="00F25FF1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02FA" w:rsidRPr="00F005A1" w14:paraId="2E30A785" w14:textId="77777777" w:rsidTr="00314505">
        <w:tc>
          <w:tcPr>
            <w:tcW w:w="3256" w:type="dxa"/>
          </w:tcPr>
          <w:p w14:paraId="5DF50208" w14:textId="5BA52237" w:rsidR="008902FA" w:rsidRDefault="008902FA" w:rsidP="00441831">
            <w:pPr>
              <w:rPr>
                <w:sz w:val="16"/>
                <w:szCs w:val="16"/>
              </w:rPr>
            </w:pPr>
            <w:proofErr w:type="gramStart"/>
            <w:r w:rsidRPr="008902FA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8902FA">
              <w:rPr>
                <w:sz w:val="16"/>
                <w:szCs w:val="16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</w:tcPr>
          <w:p w14:paraId="1B5BD728" w14:textId="78FE963A" w:rsidR="008902FA" w:rsidRDefault="008902FA" w:rsidP="00890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F25FF1">
              <w:rPr>
                <w:sz w:val="16"/>
                <w:szCs w:val="16"/>
              </w:rPr>
              <w:t>1010203001</w:t>
            </w:r>
            <w:r>
              <w:rPr>
                <w:sz w:val="16"/>
                <w:szCs w:val="16"/>
              </w:rPr>
              <w:t>3</w:t>
            </w:r>
            <w:r w:rsidRPr="00F25FF1">
              <w:rPr>
                <w:sz w:val="16"/>
                <w:szCs w:val="16"/>
              </w:rPr>
              <w:t>000110</w:t>
            </w:r>
          </w:p>
        </w:tc>
        <w:tc>
          <w:tcPr>
            <w:tcW w:w="1418" w:type="dxa"/>
          </w:tcPr>
          <w:p w14:paraId="2D59E2BD" w14:textId="737F3D6B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C5C31E4" w14:textId="3D7D61A8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321,66</w:t>
            </w:r>
          </w:p>
        </w:tc>
        <w:tc>
          <w:tcPr>
            <w:tcW w:w="1418" w:type="dxa"/>
          </w:tcPr>
          <w:p w14:paraId="27F2F1BD" w14:textId="6452468C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02FA" w:rsidRPr="00F005A1" w14:paraId="29F9E6B5" w14:textId="77777777" w:rsidTr="00314505">
        <w:tc>
          <w:tcPr>
            <w:tcW w:w="3256" w:type="dxa"/>
          </w:tcPr>
          <w:p w14:paraId="415900AD" w14:textId="006C0942" w:rsidR="008902FA" w:rsidRDefault="008902FA" w:rsidP="00441831">
            <w:pPr>
              <w:rPr>
                <w:sz w:val="16"/>
                <w:szCs w:val="16"/>
              </w:rPr>
            </w:pPr>
            <w:r w:rsidRPr="008902FA">
              <w:rPr>
                <w:sz w:val="16"/>
                <w:szCs w:val="16"/>
              </w:rPr>
              <w:t xml:space="preserve">Налог на доходы физических лиц в части суммы налога, относящейся к налоговой </w:t>
            </w:r>
            <w:r w:rsidRPr="008902FA">
              <w:rPr>
                <w:sz w:val="16"/>
                <w:szCs w:val="16"/>
              </w:rPr>
              <w:lastRenderedPageBreak/>
              <w:t>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984" w:type="dxa"/>
          </w:tcPr>
          <w:p w14:paraId="0E7BC75D" w14:textId="4A3784E0" w:rsidR="008902FA" w:rsidRDefault="008902FA" w:rsidP="00890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  <w:r w:rsidRPr="00F25FF1">
              <w:rPr>
                <w:sz w:val="16"/>
                <w:szCs w:val="16"/>
              </w:rPr>
              <w:t>10102</w:t>
            </w:r>
            <w:r>
              <w:rPr>
                <w:sz w:val="16"/>
                <w:szCs w:val="16"/>
              </w:rPr>
              <w:t>21</w:t>
            </w:r>
            <w:r w:rsidRPr="00F25FF1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0</w:t>
            </w:r>
            <w:r w:rsidRPr="00F25FF1">
              <w:rPr>
                <w:sz w:val="16"/>
                <w:szCs w:val="16"/>
              </w:rPr>
              <w:t>000110</w:t>
            </w:r>
          </w:p>
        </w:tc>
        <w:tc>
          <w:tcPr>
            <w:tcW w:w="1418" w:type="dxa"/>
          </w:tcPr>
          <w:p w14:paraId="3D9BFE72" w14:textId="27E4FD5E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247D3614" w14:textId="4F8309A0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7 499,99</w:t>
            </w:r>
          </w:p>
        </w:tc>
        <w:tc>
          <w:tcPr>
            <w:tcW w:w="1418" w:type="dxa"/>
          </w:tcPr>
          <w:p w14:paraId="72906EDC" w14:textId="136EA89C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8902FA" w:rsidRPr="00F005A1" w14:paraId="62BEE415" w14:textId="77777777" w:rsidTr="00314505">
        <w:tc>
          <w:tcPr>
            <w:tcW w:w="3256" w:type="dxa"/>
          </w:tcPr>
          <w:p w14:paraId="692E0460" w14:textId="4C10AA6B" w:rsidR="008902FA" w:rsidRDefault="008902FA" w:rsidP="00441831">
            <w:pPr>
              <w:rPr>
                <w:sz w:val="16"/>
                <w:szCs w:val="16"/>
              </w:rPr>
            </w:pPr>
            <w:proofErr w:type="gramStart"/>
            <w:r w:rsidRPr="008902FA">
              <w:rPr>
                <w:sz w:val="16"/>
                <w:szCs w:val="16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14:paraId="256AB596" w14:textId="76C966BC" w:rsidR="008902FA" w:rsidRDefault="008902FA" w:rsidP="00890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F25FF1">
              <w:rPr>
                <w:sz w:val="16"/>
                <w:szCs w:val="16"/>
              </w:rPr>
              <w:t>10102</w:t>
            </w:r>
            <w:r>
              <w:rPr>
                <w:sz w:val="16"/>
                <w:szCs w:val="16"/>
              </w:rPr>
              <w:t>21</w:t>
            </w:r>
            <w:r w:rsidRPr="00F25FF1">
              <w:rPr>
                <w:sz w:val="16"/>
                <w:szCs w:val="16"/>
              </w:rPr>
              <w:t>001</w:t>
            </w:r>
            <w:r>
              <w:rPr>
                <w:sz w:val="16"/>
                <w:szCs w:val="16"/>
              </w:rPr>
              <w:t>1</w:t>
            </w:r>
            <w:r w:rsidRPr="00F25FF1">
              <w:rPr>
                <w:sz w:val="16"/>
                <w:szCs w:val="16"/>
              </w:rPr>
              <w:t>000110</w:t>
            </w:r>
          </w:p>
        </w:tc>
        <w:tc>
          <w:tcPr>
            <w:tcW w:w="1418" w:type="dxa"/>
          </w:tcPr>
          <w:p w14:paraId="09C505C0" w14:textId="6BFDD387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14:paraId="667A4A73" w14:textId="03A8D5D0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7 499,99</w:t>
            </w:r>
          </w:p>
        </w:tc>
        <w:tc>
          <w:tcPr>
            <w:tcW w:w="1418" w:type="dxa"/>
          </w:tcPr>
          <w:p w14:paraId="7C87045A" w14:textId="7F1F3DA3" w:rsidR="008902FA" w:rsidRDefault="008902FA" w:rsidP="002008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F1CB7" w:rsidRPr="00F005A1" w14:paraId="5AE9418A" w14:textId="77777777" w:rsidTr="00314505">
        <w:tc>
          <w:tcPr>
            <w:tcW w:w="3256" w:type="dxa"/>
          </w:tcPr>
          <w:p w14:paraId="1AA14F05" w14:textId="37792547" w:rsidR="006F1CB7" w:rsidRPr="009A3185" w:rsidRDefault="009533B8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984" w:type="dxa"/>
          </w:tcPr>
          <w:p w14:paraId="39613162" w14:textId="56C8F269" w:rsidR="006F1CB7" w:rsidRPr="009A3185" w:rsidRDefault="00314505" w:rsidP="00441831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9533B8" w:rsidRPr="009A3185">
              <w:rPr>
                <w:b/>
                <w:sz w:val="16"/>
                <w:szCs w:val="16"/>
              </w:rPr>
              <w:t>10500000000000000</w:t>
            </w:r>
          </w:p>
        </w:tc>
        <w:tc>
          <w:tcPr>
            <w:tcW w:w="1418" w:type="dxa"/>
          </w:tcPr>
          <w:p w14:paraId="60B049C7" w14:textId="5970CE29" w:rsidR="006F1CB7" w:rsidRPr="009A3185" w:rsidRDefault="008A7A4F" w:rsidP="008A7A4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  <w:r w:rsidR="0044234D" w:rsidRPr="009A318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</w:t>
            </w:r>
            <w:r w:rsidR="009533B8" w:rsidRPr="009A3185">
              <w:rPr>
                <w:b/>
                <w:sz w:val="16"/>
                <w:szCs w:val="16"/>
              </w:rPr>
              <w:t>00</w:t>
            </w:r>
            <w:r w:rsidR="0050150B" w:rsidRPr="009A3185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660B3494" w14:textId="30C6D50F" w:rsidR="006F1CB7" w:rsidRPr="009A3185" w:rsidRDefault="008A7A4F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21 413,70</w:t>
            </w:r>
          </w:p>
        </w:tc>
        <w:tc>
          <w:tcPr>
            <w:tcW w:w="1418" w:type="dxa"/>
          </w:tcPr>
          <w:p w14:paraId="56ECF113" w14:textId="527C7CB1" w:rsidR="006F1CB7" w:rsidRPr="009A3185" w:rsidRDefault="008A7A4F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18 986,30</w:t>
            </w:r>
          </w:p>
        </w:tc>
      </w:tr>
      <w:tr w:rsidR="0044234D" w:rsidRPr="00F005A1" w14:paraId="7A318BB4" w14:textId="77777777" w:rsidTr="00314505">
        <w:tc>
          <w:tcPr>
            <w:tcW w:w="3256" w:type="dxa"/>
          </w:tcPr>
          <w:p w14:paraId="7875C5A9" w14:textId="1899DEE8" w:rsidR="0044234D" w:rsidRPr="00F7647A" w:rsidRDefault="0044234D" w:rsidP="0044234D">
            <w:pPr>
              <w:rPr>
                <w:sz w:val="16"/>
                <w:szCs w:val="16"/>
              </w:rPr>
            </w:pPr>
            <w:r w:rsidRPr="009533B8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14:paraId="592CD10A" w14:textId="083EABDE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533B8">
              <w:rPr>
                <w:sz w:val="16"/>
                <w:szCs w:val="16"/>
              </w:rPr>
              <w:t>10503000010000110</w:t>
            </w:r>
          </w:p>
        </w:tc>
        <w:tc>
          <w:tcPr>
            <w:tcW w:w="1418" w:type="dxa"/>
          </w:tcPr>
          <w:p w14:paraId="275C5529" w14:textId="01BDFDAD" w:rsidR="0044234D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40 400</w:t>
            </w:r>
            <w:r w:rsidR="0044234D" w:rsidRPr="00654453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1C3BC849" w14:textId="23599462" w:rsidR="0044234D" w:rsidRPr="00F7647A" w:rsidRDefault="008A7A4F" w:rsidP="008A7A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21 413</w:t>
            </w:r>
            <w:r w:rsidR="00841D0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  <w:r w:rsidR="00841D0D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3C7F4973" w14:textId="5A71ED05" w:rsidR="0044234D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18 986,30</w:t>
            </w:r>
          </w:p>
        </w:tc>
      </w:tr>
      <w:tr w:rsidR="008A7A4F" w:rsidRPr="00F005A1" w14:paraId="2D8A7CEF" w14:textId="77777777" w:rsidTr="00314505">
        <w:tc>
          <w:tcPr>
            <w:tcW w:w="3256" w:type="dxa"/>
          </w:tcPr>
          <w:p w14:paraId="7DE0FA4E" w14:textId="42B9EBC4" w:rsidR="008A7A4F" w:rsidRPr="00F7647A" w:rsidRDefault="008A7A4F" w:rsidP="0044234D">
            <w:pPr>
              <w:rPr>
                <w:sz w:val="16"/>
                <w:szCs w:val="16"/>
              </w:rPr>
            </w:pPr>
            <w:proofErr w:type="gramStart"/>
            <w:r w:rsidRPr="009533B8">
              <w:rPr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14:paraId="3AEF7594" w14:textId="4D470E04" w:rsidR="008A7A4F" w:rsidRPr="00F7647A" w:rsidRDefault="008A7A4F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9533B8">
              <w:rPr>
                <w:sz w:val="16"/>
                <w:szCs w:val="16"/>
              </w:rPr>
              <w:t>10503010011000110</w:t>
            </w:r>
          </w:p>
        </w:tc>
        <w:tc>
          <w:tcPr>
            <w:tcW w:w="1418" w:type="dxa"/>
          </w:tcPr>
          <w:p w14:paraId="0F7E7055" w14:textId="469DDE62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40 400</w:t>
            </w:r>
            <w:r w:rsidRPr="00654453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00A81DE3" w14:textId="2AFD5758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21 413,70</w:t>
            </w:r>
          </w:p>
        </w:tc>
        <w:tc>
          <w:tcPr>
            <w:tcW w:w="1418" w:type="dxa"/>
          </w:tcPr>
          <w:p w14:paraId="4C8F38FF" w14:textId="0415AB22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18 986,30</w:t>
            </w:r>
          </w:p>
        </w:tc>
      </w:tr>
      <w:tr w:rsidR="009533B8" w:rsidRPr="00F005A1" w14:paraId="2A9E693E" w14:textId="77777777" w:rsidTr="00314505">
        <w:tc>
          <w:tcPr>
            <w:tcW w:w="3256" w:type="dxa"/>
          </w:tcPr>
          <w:p w14:paraId="200CA5A9" w14:textId="13E706F2" w:rsidR="009533B8" w:rsidRPr="009A3185" w:rsidRDefault="0050150B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НАЛОГИ НА ИМУЩЕСТВО</w:t>
            </w:r>
          </w:p>
        </w:tc>
        <w:tc>
          <w:tcPr>
            <w:tcW w:w="1984" w:type="dxa"/>
          </w:tcPr>
          <w:p w14:paraId="203BFFE4" w14:textId="683F9D9A" w:rsidR="009533B8" w:rsidRPr="009A3185" w:rsidRDefault="00886D2D" w:rsidP="009533B8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</w:t>
            </w:r>
            <w:r w:rsidR="0050150B" w:rsidRPr="009A3185">
              <w:rPr>
                <w:b/>
                <w:sz w:val="16"/>
                <w:szCs w:val="16"/>
              </w:rPr>
              <w:t>10600000000000000</w:t>
            </w:r>
          </w:p>
        </w:tc>
        <w:tc>
          <w:tcPr>
            <w:tcW w:w="1418" w:type="dxa"/>
          </w:tcPr>
          <w:p w14:paraId="38D489D9" w14:textId="5F328B3C" w:rsidR="009533B8" w:rsidRPr="009A3185" w:rsidRDefault="008A7A4F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1 673000,00</w:t>
            </w:r>
          </w:p>
        </w:tc>
        <w:tc>
          <w:tcPr>
            <w:tcW w:w="1417" w:type="dxa"/>
          </w:tcPr>
          <w:p w14:paraId="4CB91044" w14:textId="214D26E3" w:rsidR="009533B8" w:rsidRPr="009A3185" w:rsidRDefault="008A7A4F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739 091,87</w:t>
            </w:r>
          </w:p>
        </w:tc>
        <w:tc>
          <w:tcPr>
            <w:tcW w:w="1418" w:type="dxa"/>
          </w:tcPr>
          <w:p w14:paraId="72B1D0A6" w14:textId="3EB70924" w:rsidR="009533B8" w:rsidRPr="009A3185" w:rsidRDefault="008A7A4F" w:rsidP="00505A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933 908,13</w:t>
            </w:r>
          </w:p>
        </w:tc>
      </w:tr>
      <w:tr w:rsidR="0044234D" w:rsidRPr="00F005A1" w14:paraId="62BA8C39" w14:textId="77777777" w:rsidTr="00314505">
        <w:tc>
          <w:tcPr>
            <w:tcW w:w="3256" w:type="dxa"/>
          </w:tcPr>
          <w:p w14:paraId="45C3BA6F" w14:textId="65069BD3" w:rsidR="0044234D" w:rsidRPr="00F7647A" w:rsidRDefault="0044234D" w:rsidP="0044234D">
            <w:pPr>
              <w:rPr>
                <w:sz w:val="16"/>
                <w:szCs w:val="16"/>
              </w:rPr>
            </w:pPr>
            <w:r w:rsidRPr="0050150B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14:paraId="00D3FCB6" w14:textId="7EDC6B57" w:rsidR="0044234D" w:rsidRPr="00F7647A" w:rsidRDefault="0044234D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50150B">
              <w:rPr>
                <w:sz w:val="16"/>
                <w:szCs w:val="16"/>
              </w:rPr>
              <w:t>10601000000000110</w:t>
            </w:r>
          </w:p>
        </w:tc>
        <w:tc>
          <w:tcPr>
            <w:tcW w:w="1418" w:type="dxa"/>
          </w:tcPr>
          <w:p w14:paraId="5F927110" w14:textId="3DE96E53" w:rsidR="0044234D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68 300</w:t>
            </w:r>
            <w:r w:rsidR="00007C76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</w:tcPr>
          <w:p w14:paraId="10084D55" w14:textId="16B6AF5C" w:rsidR="0044234D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6 559,77</w:t>
            </w:r>
          </w:p>
        </w:tc>
        <w:tc>
          <w:tcPr>
            <w:tcW w:w="1418" w:type="dxa"/>
          </w:tcPr>
          <w:p w14:paraId="298B5EA4" w14:textId="685069EE" w:rsidR="0044234D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61 740,23</w:t>
            </w:r>
          </w:p>
        </w:tc>
      </w:tr>
      <w:tr w:rsidR="008A7A4F" w:rsidRPr="00F005A1" w14:paraId="71918BED" w14:textId="77777777" w:rsidTr="00314505">
        <w:tc>
          <w:tcPr>
            <w:tcW w:w="3256" w:type="dxa"/>
          </w:tcPr>
          <w:p w14:paraId="7F9471D7" w14:textId="070A339C" w:rsidR="008A7A4F" w:rsidRPr="0050150B" w:rsidRDefault="008A7A4F" w:rsidP="0044234D">
            <w:pPr>
              <w:rPr>
                <w:sz w:val="16"/>
                <w:szCs w:val="16"/>
              </w:rPr>
            </w:pPr>
            <w:proofErr w:type="gramStart"/>
            <w:r w:rsidRPr="0050150B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</w:tcPr>
          <w:p w14:paraId="7CE046A7" w14:textId="239A8041" w:rsidR="008A7A4F" w:rsidRPr="00F7647A" w:rsidRDefault="008A7A4F" w:rsidP="00442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50150B">
              <w:rPr>
                <w:sz w:val="16"/>
                <w:szCs w:val="16"/>
              </w:rPr>
              <w:t>10601030101000110</w:t>
            </w:r>
          </w:p>
        </w:tc>
        <w:tc>
          <w:tcPr>
            <w:tcW w:w="1418" w:type="dxa"/>
          </w:tcPr>
          <w:p w14:paraId="4303771E" w14:textId="085D2065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68 300,00</w:t>
            </w:r>
          </w:p>
        </w:tc>
        <w:tc>
          <w:tcPr>
            <w:tcW w:w="1417" w:type="dxa"/>
          </w:tcPr>
          <w:p w14:paraId="76FD9CE0" w14:textId="45F49557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6 559,77</w:t>
            </w:r>
          </w:p>
        </w:tc>
        <w:tc>
          <w:tcPr>
            <w:tcW w:w="1418" w:type="dxa"/>
          </w:tcPr>
          <w:p w14:paraId="7A783B8D" w14:textId="733072E1" w:rsidR="008A7A4F" w:rsidRPr="00F7647A" w:rsidRDefault="008A7A4F" w:rsidP="004423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61 740,23</w:t>
            </w:r>
          </w:p>
        </w:tc>
      </w:tr>
      <w:tr w:rsidR="00007C76" w:rsidRPr="00F005A1" w14:paraId="71FE26F6" w14:textId="77777777" w:rsidTr="00443C8D">
        <w:tc>
          <w:tcPr>
            <w:tcW w:w="3256" w:type="dxa"/>
          </w:tcPr>
          <w:p w14:paraId="31A69214" w14:textId="6195B32B" w:rsidR="00007C76" w:rsidRPr="0050150B" w:rsidRDefault="00007C76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4" w:type="dxa"/>
          </w:tcPr>
          <w:p w14:paraId="5E3EDF0F" w14:textId="003BC069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10606000000000110</w:t>
            </w:r>
          </w:p>
        </w:tc>
        <w:tc>
          <w:tcPr>
            <w:tcW w:w="1418" w:type="dxa"/>
            <w:vAlign w:val="bottom"/>
          </w:tcPr>
          <w:p w14:paraId="2D001B77" w14:textId="0E0DF906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1 604 700,00</w:t>
            </w:r>
          </w:p>
        </w:tc>
        <w:tc>
          <w:tcPr>
            <w:tcW w:w="1417" w:type="dxa"/>
            <w:vAlign w:val="bottom"/>
          </w:tcPr>
          <w:p w14:paraId="782A75F9" w14:textId="7FBC1A6D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732 532,10</w:t>
            </w:r>
          </w:p>
        </w:tc>
        <w:tc>
          <w:tcPr>
            <w:tcW w:w="1418" w:type="dxa"/>
            <w:vAlign w:val="bottom"/>
          </w:tcPr>
          <w:p w14:paraId="0FFCD82E" w14:textId="1C1320AF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872 167,90</w:t>
            </w:r>
          </w:p>
        </w:tc>
      </w:tr>
      <w:tr w:rsidR="00007C76" w:rsidRPr="00F005A1" w14:paraId="6397E3B0" w14:textId="77777777" w:rsidTr="00443C8D">
        <w:tc>
          <w:tcPr>
            <w:tcW w:w="3256" w:type="dxa"/>
          </w:tcPr>
          <w:p w14:paraId="199F7AA1" w14:textId="4C424690" w:rsidR="00007C76" w:rsidRPr="0050150B" w:rsidRDefault="00007C76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984" w:type="dxa"/>
          </w:tcPr>
          <w:p w14:paraId="16302FC8" w14:textId="2AF87F3E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419EB">
              <w:rPr>
                <w:sz w:val="16"/>
                <w:szCs w:val="16"/>
              </w:rPr>
              <w:t>10606030000000110</w:t>
            </w:r>
          </w:p>
        </w:tc>
        <w:tc>
          <w:tcPr>
            <w:tcW w:w="1418" w:type="dxa"/>
            <w:vAlign w:val="bottom"/>
          </w:tcPr>
          <w:p w14:paraId="51A5D576" w14:textId="495E1963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767 600</w:t>
            </w:r>
            <w:r w:rsidR="00007C7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14:paraId="61FAE67C" w14:textId="12F0A362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666 826,30</w:t>
            </w:r>
          </w:p>
        </w:tc>
        <w:tc>
          <w:tcPr>
            <w:tcW w:w="1418" w:type="dxa"/>
            <w:vAlign w:val="bottom"/>
          </w:tcPr>
          <w:p w14:paraId="7168FBFC" w14:textId="27D8390C" w:rsidR="00007C76" w:rsidRPr="00F7647A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100 773,70</w:t>
            </w:r>
          </w:p>
        </w:tc>
      </w:tr>
      <w:tr w:rsidR="008A7A4F" w:rsidRPr="00F005A1" w14:paraId="007EBE43" w14:textId="77777777" w:rsidTr="00443C8D">
        <w:tc>
          <w:tcPr>
            <w:tcW w:w="3256" w:type="dxa"/>
          </w:tcPr>
          <w:p w14:paraId="4014CCC1" w14:textId="6780A2CF" w:rsidR="008A7A4F" w:rsidRPr="0050150B" w:rsidRDefault="008A7A4F" w:rsidP="00007C76">
            <w:pPr>
              <w:rPr>
                <w:sz w:val="16"/>
                <w:szCs w:val="16"/>
              </w:rPr>
            </w:pPr>
            <w:r w:rsidRPr="00A419EB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14:paraId="78FFE0D3" w14:textId="41B20039" w:rsidR="008A7A4F" w:rsidRPr="00F7647A" w:rsidRDefault="008A7A4F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A419EB">
              <w:rPr>
                <w:sz w:val="16"/>
                <w:szCs w:val="16"/>
              </w:rPr>
              <w:t>10606033100000110</w:t>
            </w:r>
          </w:p>
        </w:tc>
        <w:tc>
          <w:tcPr>
            <w:tcW w:w="1418" w:type="dxa"/>
            <w:vAlign w:val="bottom"/>
          </w:tcPr>
          <w:p w14:paraId="0B610142" w14:textId="5B5B5BAD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767 600,00</w:t>
            </w:r>
          </w:p>
        </w:tc>
        <w:tc>
          <w:tcPr>
            <w:tcW w:w="1417" w:type="dxa"/>
            <w:vAlign w:val="bottom"/>
          </w:tcPr>
          <w:p w14:paraId="2379E52B" w14:textId="4E8CEFF3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666 826,30</w:t>
            </w:r>
          </w:p>
        </w:tc>
        <w:tc>
          <w:tcPr>
            <w:tcW w:w="1418" w:type="dxa"/>
            <w:vAlign w:val="bottom"/>
          </w:tcPr>
          <w:p w14:paraId="16597233" w14:textId="574EDE61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100 773,70</w:t>
            </w:r>
          </w:p>
        </w:tc>
      </w:tr>
      <w:tr w:rsidR="008A7A4F" w:rsidRPr="00F005A1" w14:paraId="25486F44" w14:textId="77777777" w:rsidTr="00443C8D">
        <w:tc>
          <w:tcPr>
            <w:tcW w:w="3256" w:type="dxa"/>
          </w:tcPr>
          <w:p w14:paraId="546DCDA7" w14:textId="68C5B590" w:rsidR="008A7A4F" w:rsidRPr="0050150B" w:rsidRDefault="008A7A4F" w:rsidP="00007C76">
            <w:pPr>
              <w:rPr>
                <w:sz w:val="16"/>
                <w:szCs w:val="16"/>
              </w:rPr>
            </w:pPr>
            <w:r w:rsidRPr="00E81D07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13776220" w14:textId="1529FFAA" w:rsidR="008A7A4F" w:rsidRPr="00F7647A" w:rsidRDefault="008A7A4F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E81D07">
              <w:rPr>
                <w:sz w:val="16"/>
                <w:szCs w:val="16"/>
              </w:rPr>
              <w:t>10606033101000110</w:t>
            </w:r>
          </w:p>
        </w:tc>
        <w:tc>
          <w:tcPr>
            <w:tcW w:w="1418" w:type="dxa"/>
            <w:vAlign w:val="bottom"/>
          </w:tcPr>
          <w:p w14:paraId="65FC3306" w14:textId="6DB513DE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767 600,00</w:t>
            </w:r>
          </w:p>
        </w:tc>
        <w:tc>
          <w:tcPr>
            <w:tcW w:w="1417" w:type="dxa"/>
            <w:vAlign w:val="bottom"/>
          </w:tcPr>
          <w:p w14:paraId="173E5F60" w14:textId="54140C4F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666 826,30</w:t>
            </w:r>
          </w:p>
        </w:tc>
        <w:tc>
          <w:tcPr>
            <w:tcW w:w="1418" w:type="dxa"/>
            <w:vAlign w:val="bottom"/>
          </w:tcPr>
          <w:p w14:paraId="4EDD9275" w14:textId="63CFA4EA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100 773,70</w:t>
            </w:r>
          </w:p>
        </w:tc>
      </w:tr>
      <w:tr w:rsidR="00007C76" w:rsidRPr="00F005A1" w14:paraId="5D9B646A" w14:textId="77777777" w:rsidTr="00443C8D">
        <w:tc>
          <w:tcPr>
            <w:tcW w:w="3256" w:type="dxa"/>
          </w:tcPr>
          <w:p w14:paraId="07D91D8D" w14:textId="241FA321" w:rsidR="00007C76" w:rsidRPr="00E81D07" w:rsidRDefault="00007C76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14:paraId="2F4F5036" w14:textId="3738C59A" w:rsidR="00007C76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10606040000000110</w:t>
            </w:r>
          </w:p>
        </w:tc>
        <w:tc>
          <w:tcPr>
            <w:tcW w:w="1418" w:type="dxa"/>
            <w:vAlign w:val="bottom"/>
          </w:tcPr>
          <w:p w14:paraId="10C504FB" w14:textId="1E47BE30" w:rsidR="00007C76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837 100</w:t>
            </w:r>
            <w:r w:rsidR="00007C76"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14:paraId="715CD118" w14:textId="34A4F96E" w:rsidR="00007C76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65 705,80</w:t>
            </w:r>
          </w:p>
        </w:tc>
        <w:tc>
          <w:tcPr>
            <w:tcW w:w="1418" w:type="dxa"/>
            <w:vAlign w:val="bottom"/>
          </w:tcPr>
          <w:p w14:paraId="10CE839A" w14:textId="43395297" w:rsidR="00007C76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771 394,20</w:t>
            </w:r>
          </w:p>
        </w:tc>
      </w:tr>
      <w:tr w:rsidR="008A7A4F" w:rsidRPr="00F005A1" w14:paraId="0877C65F" w14:textId="77777777" w:rsidTr="00443C8D">
        <w:tc>
          <w:tcPr>
            <w:tcW w:w="3256" w:type="dxa"/>
          </w:tcPr>
          <w:p w14:paraId="2151ED06" w14:textId="3EFFC296" w:rsidR="008A7A4F" w:rsidRPr="00E81D07" w:rsidRDefault="008A7A4F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</w:tcPr>
          <w:p w14:paraId="5EFEB401" w14:textId="351E3A38" w:rsidR="008A7A4F" w:rsidRDefault="008A7A4F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5E8E">
              <w:rPr>
                <w:sz w:val="16"/>
                <w:szCs w:val="16"/>
              </w:rPr>
              <w:t>10606043100000110</w:t>
            </w:r>
          </w:p>
        </w:tc>
        <w:tc>
          <w:tcPr>
            <w:tcW w:w="1418" w:type="dxa"/>
            <w:vAlign w:val="bottom"/>
          </w:tcPr>
          <w:p w14:paraId="6C4C665F" w14:textId="6AD82CF7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837 100</w:t>
            </w:r>
            <w:r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14:paraId="4A004CD0" w14:textId="37B6D493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65 705,80</w:t>
            </w:r>
          </w:p>
        </w:tc>
        <w:tc>
          <w:tcPr>
            <w:tcW w:w="1418" w:type="dxa"/>
            <w:vAlign w:val="bottom"/>
          </w:tcPr>
          <w:p w14:paraId="088F9C9C" w14:textId="07191CA5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771 394,20</w:t>
            </w:r>
          </w:p>
        </w:tc>
      </w:tr>
      <w:tr w:rsidR="008A7A4F" w:rsidRPr="00F005A1" w14:paraId="56D8FBF5" w14:textId="77777777" w:rsidTr="00443C8D">
        <w:tc>
          <w:tcPr>
            <w:tcW w:w="3256" w:type="dxa"/>
          </w:tcPr>
          <w:p w14:paraId="4F1BF8C7" w14:textId="778A9EED" w:rsidR="008A7A4F" w:rsidRPr="00E81D07" w:rsidRDefault="008A7A4F" w:rsidP="00007C76">
            <w:pPr>
              <w:rPr>
                <w:sz w:val="16"/>
                <w:szCs w:val="16"/>
              </w:rPr>
            </w:pPr>
            <w:r w:rsidRPr="00C860FD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</w:tcPr>
          <w:p w14:paraId="7F23BB23" w14:textId="564F8E62" w:rsidR="008A7A4F" w:rsidRDefault="008A7A4F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  <w:r w:rsidRPr="00285E8E">
              <w:rPr>
                <w:sz w:val="16"/>
                <w:szCs w:val="16"/>
              </w:rPr>
              <w:t>10606043101000110</w:t>
            </w:r>
          </w:p>
        </w:tc>
        <w:tc>
          <w:tcPr>
            <w:tcW w:w="1418" w:type="dxa"/>
            <w:vAlign w:val="bottom"/>
          </w:tcPr>
          <w:p w14:paraId="18CF2D8C" w14:textId="0696EBED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837 100</w:t>
            </w:r>
            <w:r w:rsidRPr="001D4C94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7" w:type="dxa"/>
            <w:vAlign w:val="bottom"/>
          </w:tcPr>
          <w:p w14:paraId="5F1302D6" w14:textId="10B1985F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65 705,80</w:t>
            </w:r>
          </w:p>
        </w:tc>
        <w:tc>
          <w:tcPr>
            <w:tcW w:w="1418" w:type="dxa"/>
            <w:vAlign w:val="bottom"/>
          </w:tcPr>
          <w:p w14:paraId="7760C7AC" w14:textId="1479E272" w:rsidR="008A7A4F" w:rsidRPr="001D4C94" w:rsidRDefault="008A7A4F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771 394,20</w:t>
            </w:r>
          </w:p>
        </w:tc>
      </w:tr>
      <w:tr w:rsidR="00007C76" w:rsidRPr="00F005A1" w14:paraId="78EF590A" w14:textId="77777777" w:rsidTr="00443C8D">
        <w:tc>
          <w:tcPr>
            <w:tcW w:w="3256" w:type="dxa"/>
          </w:tcPr>
          <w:p w14:paraId="7C8E59BE" w14:textId="5C11461D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</w:tcPr>
          <w:p w14:paraId="7C15C379" w14:textId="70AEE2F4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00011100000000000000</w:t>
            </w:r>
          </w:p>
        </w:tc>
        <w:tc>
          <w:tcPr>
            <w:tcW w:w="1418" w:type="dxa"/>
            <w:vAlign w:val="bottom"/>
          </w:tcPr>
          <w:p w14:paraId="69F8F26A" w14:textId="7A95D8BF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417" w:type="dxa"/>
            <w:vAlign w:val="bottom"/>
          </w:tcPr>
          <w:p w14:paraId="0E78B749" w14:textId="2DEF8FEE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9 676,21</w:t>
            </w:r>
          </w:p>
        </w:tc>
        <w:tc>
          <w:tcPr>
            <w:tcW w:w="1418" w:type="dxa"/>
            <w:vAlign w:val="bottom"/>
          </w:tcPr>
          <w:p w14:paraId="481C18C7" w14:textId="15AB0055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60 323,79</w:t>
            </w:r>
          </w:p>
        </w:tc>
      </w:tr>
      <w:tr w:rsidR="00250A20" w:rsidRPr="00F005A1" w14:paraId="7F7EE763" w14:textId="77777777" w:rsidTr="00443C8D">
        <w:tc>
          <w:tcPr>
            <w:tcW w:w="3256" w:type="dxa"/>
          </w:tcPr>
          <w:p w14:paraId="1137D12B" w14:textId="39274E16" w:rsidR="00250A20" w:rsidRPr="0050150B" w:rsidRDefault="00250A20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14:paraId="25600DE7" w14:textId="584708E7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11105000000000120</w:t>
            </w:r>
          </w:p>
        </w:tc>
        <w:tc>
          <w:tcPr>
            <w:tcW w:w="1418" w:type="dxa"/>
            <w:vAlign w:val="bottom"/>
          </w:tcPr>
          <w:p w14:paraId="710221FE" w14:textId="7E67B11F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417" w:type="dxa"/>
            <w:vAlign w:val="bottom"/>
          </w:tcPr>
          <w:p w14:paraId="79DF0D9F" w14:textId="6A141CDF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9 676,21</w:t>
            </w:r>
          </w:p>
        </w:tc>
        <w:tc>
          <w:tcPr>
            <w:tcW w:w="1418" w:type="dxa"/>
            <w:vAlign w:val="bottom"/>
          </w:tcPr>
          <w:p w14:paraId="7D1A92CE" w14:textId="659A6707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60 323,79</w:t>
            </w:r>
          </w:p>
        </w:tc>
      </w:tr>
      <w:tr w:rsidR="00250A20" w:rsidRPr="00F005A1" w14:paraId="0200811B" w14:textId="77777777" w:rsidTr="00443C8D">
        <w:tc>
          <w:tcPr>
            <w:tcW w:w="3256" w:type="dxa"/>
          </w:tcPr>
          <w:p w14:paraId="427FB93A" w14:textId="2200FC0D" w:rsidR="00250A20" w:rsidRPr="0050150B" w:rsidRDefault="00250A20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</w:tcPr>
          <w:p w14:paraId="38F1AE14" w14:textId="5A570B29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C860FD">
              <w:rPr>
                <w:sz w:val="16"/>
                <w:szCs w:val="16"/>
              </w:rPr>
              <w:t>11105030000000120</w:t>
            </w:r>
          </w:p>
        </w:tc>
        <w:tc>
          <w:tcPr>
            <w:tcW w:w="1418" w:type="dxa"/>
            <w:vAlign w:val="bottom"/>
          </w:tcPr>
          <w:p w14:paraId="2AAFFE19" w14:textId="2234ED5B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417" w:type="dxa"/>
            <w:vAlign w:val="bottom"/>
          </w:tcPr>
          <w:p w14:paraId="3CB3CDD7" w14:textId="1E59A84E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9 676,21</w:t>
            </w:r>
          </w:p>
        </w:tc>
        <w:tc>
          <w:tcPr>
            <w:tcW w:w="1418" w:type="dxa"/>
            <w:vAlign w:val="bottom"/>
          </w:tcPr>
          <w:p w14:paraId="58EC72E4" w14:textId="725177C3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60 323,79</w:t>
            </w:r>
          </w:p>
        </w:tc>
      </w:tr>
      <w:tr w:rsidR="00250A20" w:rsidRPr="00F005A1" w14:paraId="35149B31" w14:textId="77777777" w:rsidTr="00443C8D">
        <w:tc>
          <w:tcPr>
            <w:tcW w:w="3256" w:type="dxa"/>
          </w:tcPr>
          <w:p w14:paraId="686587FA" w14:textId="766D3D3A" w:rsidR="00250A20" w:rsidRPr="0050150B" w:rsidRDefault="00250A20" w:rsidP="00007C76">
            <w:pPr>
              <w:rPr>
                <w:sz w:val="16"/>
                <w:szCs w:val="16"/>
              </w:rPr>
            </w:pPr>
            <w:r w:rsidRPr="009A1DE7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9A1DE7">
              <w:rPr>
                <w:sz w:val="16"/>
                <w:szCs w:val="16"/>
              </w:rPr>
              <w:lastRenderedPageBreak/>
              <w:t>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</w:tcPr>
          <w:p w14:paraId="1A1E713E" w14:textId="58CAA547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911</w:t>
            </w:r>
            <w:r w:rsidRPr="00C860FD">
              <w:rPr>
                <w:sz w:val="16"/>
                <w:szCs w:val="16"/>
              </w:rPr>
              <w:t>11105035100000120</w:t>
            </w:r>
          </w:p>
        </w:tc>
        <w:tc>
          <w:tcPr>
            <w:tcW w:w="1418" w:type="dxa"/>
            <w:vAlign w:val="bottom"/>
          </w:tcPr>
          <w:p w14:paraId="1CEB25D3" w14:textId="6BEC2FEA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70 000,00</w:t>
            </w:r>
          </w:p>
        </w:tc>
        <w:tc>
          <w:tcPr>
            <w:tcW w:w="1417" w:type="dxa"/>
            <w:vAlign w:val="bottom"/>
          </w:tcPr>
          <w:p w14:paraId="0416E261" w14:textId="49CAA239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9 676,21</w:t>
            </w:r>
          </w:p>
        </w:tc>
        <w:tc>
          <w:tcPr>
            <w:tcW w:w="1418" w:type="dxa"/>
            <w:vAlign w:val="bottom"/>
          </w:tcPr>
          <w:p w14:paraId="7CF744BA" w14:textId="08525CF0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60 323,79</w:t>
            </w:r>
          </w:p>
        </w:tc>
      </w:tr>
      <w:tr w:rsidR="00007C76" w:rsidRPr="00F005A1" w14:paraId="0B96BE64" w14:textId="77777777" w:rsidTr="00443C8D">
        <w:tc>
          <w:tcPr>
            <w:tcW w:w="3256" w:type="dxa"/>
          </w:tcPr>
          <w:p w14:paraId="4D52FC30" w14:textId="196EBE29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984" w:type="dxa"/>
          </w:tcPr>
          <w:p w14:paraId="03A19C4D" w14:textId="163188E8" w:rsidR="00007C76" w:rsidRPr="009A3185" w:rsidRDefault="00007C76" w:rsidP="00007C76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00020000000000000000</w:t>
            </w:r>
          </w:p>
        </w:tc>
        <w:tc>
          <w:tcPr>
            <w:tcW w:w="1418" w:type="dxa"/>
            <w:vAlign w:val="bottom"/>
          </w:tcPr>
          <w:p w14:paraId="69F5E7CC" w14:textId="7D9C0F59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6 449 985,05</w:t>
            </w:r>
          </w:p>
        </w:tc>
        <w:tc>
          <w:tcPr>
            <w:tcW w:w="1417" w:type="dxa"/>
            <w:vAlign w:val="bottom"/>
          </w:tcPr>
          <w:p w14:paraId="19CA754C" w14:textId="3F44B42F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2 258 711,57</w:t>
            </w:r>
          </w:p>
        </w:tc>
        <w:tc>
          <w:tcPr>
            <w:tcW w:w="1418" w:type="dxa"/>
            <w:vAlign w:val="bottom"/>
          </w:tcPr>
          <w:p w14:paraId="0702A593" w14:textId="3F3699AE" w:rsidR="00007C76" w:rsidRPr="001D4C94" w:rsidRDefault="00250A20" w:rsidP="00007C7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4 191 273,48</w:t>
            </w:r>
          </w:p>
        </w:tc>
      </w:tr>
      <w:tr w:rsidR="00007C76" w:rsidRPr="00F005A1" w14:paraId="121B075F" w14:textId="77777777" w:rsidTr="00443C8D">
        <w:tc>
          <w:tcPr>
            <w:tcW w:w="3256" w:type="dxa"/>
          </w:tcPr>
          <w:p w14:paraId="3112A878" w14:textId="433032E6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14:paraId="33D5C887" w14:textId="473CDEDC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20200000000000000</w:t>
            </w:r>
          </w:p>
        </w:tc>
        <w:tc>
          <w:tcPr>
            <w:tcW w:w="1418" w:type="dxa"/>
            <w:vAlign w:val="bottom"/>
          </w:tcPr>
          <w:p w14:paraId="2B7AC114" w14:textId="0EB442DC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6 449 985,05</w:t>
            </w:r>
          </w:p>
        </w:tc>
        <w:tc>
          <w:tcPr>
            <w:tcW w:w="1417" w:type="dxa"/>
            <w:vAlign w:val="bottom"/>
          </w:tcPr>
          <w:p w14:paraId="1F4DF489" w14:textId="7B5DB8DA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2 258 711,57</w:t>
            </w:r>
          </w:p>
        </w:tc>
        <w:tc>
          <w:tcPr>
            <w:tcW w:w="1418" w:type="dxa"/>
            <w:vAlign w:val="bottom"/>
          </w:tcPr>
          <w:p w14:paraId="0CAADE33" w14:textId="0D6B144F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4 191 273,48</w:t>
            </w:r>
          </w:p>
        </w:tc>
      </w:tr>
      <w:tr w:rsidR="00007C76" w:rsidRPr="00F005A1" w14:paraId="3A7D79A7" w14:textId="77777777" w:rsidTr="00443C8D">
        <w:tc>
          <w:tcPr>
            <w:tcW w:w="3256" w:type="dxa"/>
          </w:tcPr>
          <w:p w14:paraId="31F68DDF" w14:textId="12F65E6A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</w:tcPr>
          <w:p w14:paraId="5AAD6CFE" w14:textId="5377D163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20210000000000150</w:t>
            </w:r>
          </w:p>
        </w:tc>
        <w:tc>
          <w:tcPr>
            <w:tcW w:w="1418" w:type="dxa"/>
            <w:vAlign w:val="bottom"/>
          </w:tcPr>
          <w:p w14:paraId="4A3B22F7" w14:textId="3CD862DC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4 292 570,00</w:t>
            </w:r>
          </w:p>
        </w:tc>
        <w:tc>
          <w:tcPr>
            <w:tcW w:w="1417" w:type="dxa"/>
            <w:vAlign w:val="bottom"/>
          </w:tcPr>
          <w:p w14:paraId="59B93DA3" w14:textId="6AEEB6B3" w:rsidR="00007C76" w:rsidRPr="001D4C94" w:rsidRDefault="00007C76" w:rsidP="00250A20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1 </w:t>
            </w:r>
            <w:r w:rsidR="00250A20">
              <w:rPr>
                <w:color w:val="000000"/>
                <w:sz w:val="16"/>
                <w:szCs w:val="16"/>
              </w:rPr>
              <w:t>4</w:t>
            </w:r>
            <w:r w:rsidRPr="001D4C94">
              <w:rPr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1418" w:type="dxa"/>
            <w:vAlign w:val="bottom"/>
          </w:tcPr>
          <w:p w14:paraId="327E833D" w14:textId="290FBEBD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2 892 5700,00</w:t>
            </w:r>
          </w:p>
        </w:tc>
      </w:tr>
      <w:tr w:rsidR="00250A20" w:rsidRPr="00F005A1" w14:paraId="57909CDE" w14:textId="77777777" w:rsidTr="00443C8D">
        <w:tc>
          <w:tcPr>
            <w:tcW w:w="3256" w:type="dxa"/>
          </w:tcPr>
          <w:p w14:paraId="7AB0C1DF" w14:textId="0647EBDF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</w:tcPr>
          <w:p w14:paraId="6A0A8FC8" w14:textId="0EAC1DBD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20215001000000150</w:t>
            </w:r>
          </w:p>
        </w:tc>
        <w:tc>
          <w:tcPr>
            <w:tcW w:w="1418" w:type="dxa"/>
            <w:vAlign w:val="bottom"/>
          </w:tcPr>
          <w:p w14:paraId="323ACA97" w14:textId="465501FC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4 292 570,00</w:t>
            </w:r>
          </w:p>
        </w:tc>
        <w:tc>
          <w:tcPr>
            <w:tcW w:w="1417" w:type="dxa"/>
            <w:vAlign w:val="bottom"/>
          </w:tcPr>
          <w:p w14:paraId="147AE204" w14:textId="3AF0E67F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D4C94">
              <w:rPr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1418" w:type="dxa"/>
            <w:vAlign w:val="bottom"/>
          </w:tcPr>
          <w:p w14:paraId="493D8127" w14:textId="6CA3D58A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2 892 5700,00</w:t>
            </w:r>
          </w:p>
        </w:tc>
      </w:tr>
      <w:tr w:rsidR="00250A20" w:rsidRPr="00F005A1" w14:paraId="032B7C05" w14:textId="77777777" w:rsidTr="00443C8D">
        <w:tc>
          <w:tcPr>
            <w:tcW w:w="3256" w:type="dxa"/>
          </w:tcPr>
          <w:p w14:paraId="61DED979" w14:textId="4E935297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</w:tcPr>
          <w:p w14:paraId="3D49D538" w14:textId="2AF774D6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20215001100000150</w:t>
            </w:r>
          </w:p>
        </w:tc>
        <w:tc>
          <w:tcPr>
            <w:tcW w:w="1418" w:type="dxa"/>
            <w:vAlign w:val="bottom"/>
          </w:tcPr>
          <w:p w14:paraId="54858C26" w14:textId="225224E3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4 292 570,00</w:t>
            </w:r>
          </w:p>
        </w:tc>
        <w:tc>
          <w:tcPr>
            <w:tcW w:w="1417" w:type="dxa"/>
            <w:vAlign w:val="bottom"/>
          </w:tcPr>
          <w:p w14:paraId="225E8099" w14:textId="60CCA709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 w:rsidRPr="001D4C94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4</w:t>
            </w:r>
            <w:r w:rsidRPr="001D4C94">
              <w:rPr>
                <w:color w:val="000000"/>
                <w:sz w:val="16"/>
                <w:szCs w:val="16"/>
              </w:rPr>
              <w:t>00 000,00</w:t>
            </w:r>
          </w:p>
        </w:tc>
        <w:tc>
          <w:tcPr>
            <w:tcW w:w="1418" w:type="dxa"/>
            <w:vAlign w:val="bottom"/>
          </w:tcPr>
          <w:p w14:paraId="1E782B8D" w14:textId="3E4C6CBF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2 892 5700,00</w:t>
            </w:r>
          </w:p>
        </w:tc>
      </w:tr>
      <w:tr w:rsidR="00007C76" w:rsidRPr="00F005A1" w14:paraId="316065C4" w14:textId="77777777" w:rsidTr="00443C8D">
        <w:tc>
          <w:tcPr>
            <w:tcW w:w="3256" w:type="dxa"/>
          </w:tcPr>
          <w:p w14:paraId="69EC8C65" w14:textId="5721E219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</w:tcPr>
          <w:p w14:paraId="32D2F8D3" w14:textId="64DBBD38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20230000000000150</w:t>
            </w:r>
          </w:p>
        </w:tc>
        <w:tc>
          <w:tcPr>
            <w:tcW w:w="1418" w:type="dxa"/>
            <w:vAlign w:val="bottom"/>
          </w:tcPr>
          <w:p w14:paraId="62A09356" w14:textId="7CD85BBB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17" w:type="dxa"/>
            <w:vAlign w:val="bottom"/>
          </w:tcPr>
          <w:p w14:paraId="45413E88" w14:textId="50A649FC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418" w:type="dxa"/>
            <w:vAlign w:val="bottom"/>
          </w:tcPr>
          <w:p w14:paraId="7308BDA5" w14:textId="3EB998BA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250A20" w:rsidRPr="00F005A1" w14:paraId="2891ABF6" w14:textId="77777777" w:rsidTr="00443C8D">
        <w:tc>
          <w:tcPr>
            <w:tcW w:w="3256" w:type="dxa"/>
          </w:tcPr>
          <w:p w14:paraId="5C83B612" w14:textId="14DBDDCC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14:paraId="43ECACA0" w14:textId="0EB8FF0E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20235118000000150</w:t>
            </w:r>
          </w:p>
        </w:tc>
        <w:tc>
          <w:tcPr>
            <w:tcW w:w="1418" w:type="dxa"/>
            <w:vAlign w:val="bottom"/>
          </w:tcPr>
          <w:p w14:paraId="69A75907" w14:textId="0E0EC41A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17" w:type="dxa"/>
            <w:vAlign w:val="bottom"/>
          </w:tcPr>
          <w:p w14:paraId="540F58C1" w14:textId="128391E0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418" w:type="dxa"/>
            <w:vAlign w:val="bottom"/>
          </w:tcPr>
          <w:p w14:paraId="6BCCBD93" w14:textId="357EF212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250A20" w:rsidRPr="00F005A1" w14:paraId="1CFB71F5" w14:textId="77777777" w:rsidTr="00443C8D">
        <w:tc>
          <w:tcPr>
            <w:tcW w:w="3256" w:type="dxa"/>
          </w:tcPr>
          <w:p w14:paraId="159A29A7" w14:textId="777D539C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</w:tcPr>
          <w:p w14:paraId="563CB2B3" w14:textId="48E7F03A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20235118100000150</w:t>
            </w:r>
          </w:p>
        </w:tc>
        <w:tc>
          <w:tcPr>
            <w:tcW w:w="1418" w:type="dxa"/>
            <w:vAlign w:val="bottom"/>
          </w:tcPr>
          <w:p w14:paraId="71A05E5B" w14:textId="0726EA2C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17" w:type="dxa"/>
            <w:vAlign w:val="bottom"/>
          </w:tcPr>
          <w:p w14:paraId="3050C764" w14:textId="3B170A9C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418" w:type="dxa"/>
            <w:vAlign w:val="bottom"/>
          </w:tcPr>
          <w:p w14:paraId="25FE0466" w14:textId="365B53E2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007C76" w:rsidRPr="00F005A1" w14:paraId="588C461E" w14:textId="77777777" w:rsidTr="00443C8D">
        <w:tc>
          <w:tcPr>
            <w:tcW w:w="3256" w:type="dxa"/>
          </w:tcPr>
          <w:p w14:paraId="4C2CC7FC" w14:textId="6909F94E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4" w:type="dxa"/>
          </w:tcPr>
          <w:p w14:paraId="6D00DE31" w14:textId="06B10E2D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20240000000000150</w:t>
            </w:r>
          </w:p>
        </w:tc>
        <w:tc>
          <w:tcPr>
            <w:tcW w:w="1418" w:type="dxa"/>
            <w:vAlign w:val="bottom"/>
          </w:tcPr>
          <w:p w14:paraId="55590139" w14:textId="7DAD43B0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1 536 914,05</w:t>
            </w:r>
          </w:p>
        </w:tc>
        <w:tc>
          <w:tcPr>
            <w:tcW w:w="1417" w:type="dxa"/>
            <w:vAlign w:val="bottom"/>
          </w:tcPr>
          <w:p w14:paraId="5290D8A0" w14:textId="0C6722EB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645 486,57</w:t>
            </w:r>
          </w:p>
        </w:tc>
        <w:tc>
          <w:tcPr>
            <w:tcW w:w="1418" w:type="dxa"/>
            <w:vAlign w:val="bottom"/>
          </w:tcPr>
          <w:p w14:paraId="19D341B4" w14:textId="4FA686C6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891 427,48</w:t>
            </w:r>
          </w:p>
        </w:tc>
      </w:tr>
      <w:tr w:rsidR="00250A20" w:rsidRPr="00F005A1" w14:paraId="51B24BD1" w14:textId="77777777" w:rsidTr="00443C8D">
        <w:tc>
          <w:tcPr>
            <w:tcW w:w="3256" w:type="dxa"/>
          </w:tcPr>
          <w:p w14:paraId="4501C876" w14:textId="5CF67F9D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14:paraId="70743619" w14:textId="3BC24C4C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20249999000000150</w:t>
            </w:r>
          </w:p>
        </w:tc>
        <w:tc>
          <w:tcPr>
            <w:tcW w:w="1418" w:type="dxa"/>
            <w:vAlign w:val="bottom"/>
          </w:tcPr>
          <w:p w14:paraId="354C581E" w14:textId="76157628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1 536 914,05</w:t>
            </w:r>
          </w:p>
        </w:tc>
        <w:tc>
          <w:tcPr>
            <w:tcW w:w="1417" w:type="dxa"/>
            <w:vAlign w:val="bottom"/>
          </w:tcPr>
          <w:p w14:paraId="4CDD3444" w14:textId="5C7001F8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645 486,57</w:t>
            </w:r>
          </w:p>
        </w:tc>
        <w:tc>
          <w:tcPr>
            <w:tcW w:w="1418" w:type="dxa"/>
            <w:vAlign w:val="bottom"/>
          </w:tcPr>
          <w:p w14:paraId="5D2AE579" w14:textId="6FD6FBD3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891 427,48</w:t>
            </w:r>
          </w:p>
        </w:tc>
      </w:tr>
      <w:tr w:rsidR="00250A20" w:rsidRPr="00F005A1" w14:paraId="48EE3209" w14:textId="77777777" w:rsidTr="00443C8D">
        <w:tc>
          <w:tcPr>
            <w:tcW w:w="3256" w:type="dxa"/>
          </w:tcPr>
          <w:p w14:paraId="3F71F0B6" w14:textId="6A3337CF" w:rsidR="00250A20" w:rsidRPr="0050150B" w:rsidRDefault="00250A20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</w:tcPr>
          <w:p w14:paraId="112C5E0C" w14:textId="1BC4ECDE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28121F">
              <w:rPr>
                <w:sz w:val="16"/>
                <w:szCs w:val="16"/>
              </w:rPr>
              <w:t>20249999100000150</w:t>
            </w:r>
          </w:p>
        </w:tc>
        <w:tc>
          <w:tcPr>
            <w:tcW w:w="1418" w:type="dxa"/>
            <w:vAlign w:val="bottom"/>
          </w:tcPr>
          <w:p w14:paraId="6E20A35C" w14:textId="653084E5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1 536 914,05</w:t>
            </w:r>
          </w:p>
        </w:tc>
        <w:tc>
          <w:tcPr>
            <w:tcW w:w="1417" w:type="dxa"/>
            <w:vAlign w:val="bottom"/>
          </w:tcPr>
          <w:p w14:paraId="7527F8AE" w14:textId="3D2F5B4B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645 486,57</w:t>
            </w:r>
          </w:p>
        </w:tc>
        <w:tc>
          <w:tcPr>
            <w:tcW w:w="1418" w:type="dxa"/>
            <w:vAlign w:val="bottom"/>
          </w:tcPr>
          <w:p w14:paraId="197C1995" w14:textId="6A58DA04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891 427,48</w:t>
            </w:r>
          </w:p>
        </w:tc>
      </w:tr>
      <w:tr w:rsidR="00007C76" w:rsidRPr="00F005A1" w14:paraId="40F3FFAA" w14:textId="77777777" w:rsidTr="00443C8D">
        <w:tc>
          <w:tcPr>
            <w:tcW w:w="3256" w:type="dxa"/>
          </w:tcPr>
          <w:p w14:paraId="7ED18E7D" w14:textId="54F53B70" w:rsidR="00007C76" w:rsidRPr="0050150B" w:rsidRDefault="00007C76" w:rsidP="00007C76">
            <w:pPr>
              <w:rPr>
                <w:sz w:val="16"/>
                <w:szCs w:val="16"/>
              </w:rPr>
            </w:pPr>
            <w:r w:rsidRPr="003A12ED">
              <w:rPr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4" w:type="dxa"/>
          </w:tcPr>
          <w:p w14:paraId="485442DA" w14:textId="51BC6E10" w:rsidR="00007C76" w:rsidRPr="00F7647A" w:rsidRDefault="00007C76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28121F">
              <w:rPr>
                <w:sz w:val="16"/>
                <w:szCs w:val="16"/>
              </w:rPr>
              <w:t>20290000000000150</w:t>
            </w:r>
          </w:p>
        </w:tc>
        <w:tc>
          <w:tcPr>
            <w:tcW w:w="1418" w:type="dxa"/>
            <w:vAlign w:val="bottom"/>
          </w:tcPr>
          <w:p w14:paraId="63957F55" w14:textId="1C9BB924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367 601,00</w:t>
            </w:r>
          </w:p>
        </w:tc>
        <w:tc>
          <w:tcPr>
            <w:tcW w:w="1417" w:type="dxa"/>
            <w:vAlign w:val="bottom"/>
          </w:tcPr>
          <w:p w14:paraId="7942CD6C" w14:textId="1A02413D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8" w:type="dxa"/>
            <w:vAlign w:val="bottom"/>
          </w:tcPr>
          <w:p w14:paraId="12CF9782" w14:textId="5D9DDCF2" w:rsidR="00007C76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217 601,00</w:t>
            </w:r>
          </w:p>
        </w:tc>
      </w:tr>
      <w:tr w:rsidR="00250A20" w:rsidRPr="00F005A1" w14:paraId="1DB4B893" w14:textId="77777777" w:rsidTr="00443C8D">
        <w:tc>
          <w:tcPr>
            <w:tcW w:w="3256" w:type="dxa"/>
          </w:tcPr>
          <w:p w14:paraId="0BD31735" w14:textId="76F17500" w:rsidR="00250A20" w:rsidRPr="0050150B" w:rsidRDefault="00250A20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4" w:type="dxa"/>
          </w:tcPr>
          <w:p w14:paraId="3C2DF876" w14:textId="4C6DF342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971521">
              <w:rPr>
                <w:sz w:val="16"/>
                <w:szCs w:val="16"/>
              </w:rPr>
              <w:t>20290050000000150</w:t>
            </w:r>
          </w:p>
        </w:tc>
        <w:tc>
          <w:tcPr>
            <w:tcW w:w="1418" w:type="dxa"/>
            <w:vAlign w:val="bottom"/>
          </w:tcPr>
          <w:p w14:paraId="4AA1A726" w14:textId="7E106D51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367 601,00</w:t>
            </w:r>
          </w:p>
        </w:tc>
        <w:tc>
          <w:tcPr>
            <w:tcW w:w="1417" w:type="dxa"/>
            <w:vAlign w:val="bottom"/>
          </w:tcPr>
          <w:p w14:paraId="3696464E" w14:textId="1E4FCD5F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8" w:type="dxa"/>
            <w:vAlign w:val="bottom"/>
          </w:tcPr>
          <w:p w14:paraId="3E13EE96" w14:textId="1F119117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217 601,00</w:t>
            </w:r>
          </w:p>
        </w:tc>
      </w:tr>
      <w:tr w:rsidR="00250A20" w:rsidRPr="00F005A1" w14:paraId="5ED2F5F0" w14:textId="77777777" w:rsidTr="00443C8D">
        <w:tc>
          <w:tcPr>
            <w:tcW w:w="3256" w:type="dxa"/>
          </w:tcPr>
          <w:p w14:paraId="3919AF34" w14:textId="49C8F678" w:rsidR="00250A20" w:rsidRPr="0050150B" w:rsidRDefault="00250A20" w:rsidP="00007C76">
            <w:pPr>
              <w:rPr>
                <w:sz w:val="16"/>
                <w:szCs w:val="16"/>
              </w:rPr>
            </w:pPr>
            <w:r w:rsidRPr="00971521">
              <w:rPr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84" w:type="dxa"/>
          </w:tcPr>
          <w:p w14:paraId="29632287" w14:textId="08B9152E" w:rsidR="00250A20" w:rsidRPr="00F7647A" w:rsidRDefault="00250A20" w:rsidP="0000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971521">
              <w:rPr>
                <w:sz w:val="16"/>
                <w:szCs w:val="16"/>
              </w:rPr>
              <w:t>20290054100000150</w:t>
            </w:r>
          </w:p>
        </w:tc>
        <w:tc>
          <w:tcPr>
            <w:tcW w:w="1418" w:type="dxa"/>
            <w:vAlign w:val="bottom"/>
          </w:tcPr>
          <w:p w14:paraId="5B305734" w14:textId="64FD9D68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367 601,00</w:t>
            </w:r>
          </w:p>
        </w:tc>
        <w:tc>
          <w:tcPr>
            <w:tcW w:w="1417" w:type="dxa"/>
            <w:vAlign w:val="bottom"/>
          </w:tcPr>
          <w:p w14:paraId="688E4EA3" w14:textId="5A46A30D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150 000,00</w:t>
            </w:r>
          </w:p>
        </w:tc>
        <w:tc>
          <w:tcPr>
            <w:tcW w:w="1418" w:type="dxa"/>
            <w:vAlign w:val="bottom"/>
          </w:tcPr>
          <w:p w14:paraId="366BC0DF" w14:textId="470A77D0" w:rsidR="00250A20" w:rsidRPr="001D4C94" w:rsidRDefault="00250A20" w:rsidP="00007C76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217 601,00</w:t>
            </w:r>
          </w:p>
        </w:tc>
      </w:tr>
    </w:tbl>
    <w:p w14:paraId="4D37C1BB" w14:textId="4C8D77BA" w:rsidR="00046CC5" w:rsidRPr="00F005A1" w:rsidRDefault="00046CC5" w:rsidP="00046CC5"/>
    <w:p w14:paraId="6A36EFD6" w14:textId="589BD9B4" w:rsidR="00512A87" w:rsidRDefault="00512A87" w:rsidP="00046CC5"/>
    <w:p w14:paraId="6DFBBCFB" w14:textId="6D8DED48" w:rsidR="00512A87" w:rsidRDefault="00512A87" w:rsidP="00046CC5"/>
    <w:p w14:paraId="618BC11C" w14:textId="77777777" w:rsidR="00620780" w:rsidRDefault="00620780" w:rsidP="009F1B25">
      <w:pPr>
        <w:jc w:val="center"/>
      </w:pPr>
    </w:p>
    <w:p w14:paraId="3DE1AB5F" w14:textId="77777777" w:rsidR="00620780" w:rsidRDefault="00620780" w:rsidP="009F1B25">
      <w:pPr>
        <w:jc w:val="center"/>
      </w:pPr>
    </w:p>
    <w:p w14:paraId="3E2B004F" w14:textId="77777777" w:rsidR="00620780" w:rsidRDefault="00620780" w:rsidP="009F1B25">
      <w:pPr>
        <w:jc w:val="center"/>
      </w:pPr>
    </w:p>
    <w:p w14:paraId="2C558BCC" w14:textId="77777777" w:rsidR="00620780" w:rsidRDefault="00620780" w:rsidP="009F1B25">
      <w:pPr>
        <w:jc w:val="center"/>
      </w:pPr>
    </w:p>
    <w:p w14:paraId="15AB3496" w14:textId="38A0726A" w:rsidR="00620780" w:rsidRDefault="00620780" w:rsidP="009F1B25">
      <w:pPr>
        <w:jc w:val="center"/>
      </w:pPr>
    </w:p>
    <w:p w14:paraId="7E5214A9" w14:textId="2DEF9487" w:rsidR="00007C76" w:rsidRDefault="00007C76" w:rsidP="009F1B25">
      <w:pPr>
        <w:jc w:val="center"/>
      </w:pPr>
    </w:p>
    <w:p w14:paraId="5B21BFB4" w14:textId="38C4533A" w:rsidR="00007C76" w:rsidRDefault="00007C76" w:rsidP="009F1B25">
      <w:pPr>
        <w:jc w:val="center"/>
      </w:pPr>
    </w:p>
    <w:p w14:paraId="5EB9B50E" w14:textId="1563C3E3" w:rsidR="00007C76" w:rsidRDefault="00007C76" w:rsidP="009F1B25">
      <w:pPr>
        <w:jc w:val="center"/>
      </w:pPr>
    </w:p>
    <w:p w14:paraId="2F5EA139" w14:textId="5C5BE5AA" w:rsidR="00007C76" w:rsidRDefault="00007C76" w:rsidP="009F1B25">
      <w:pPr>
        <w:jc w:val="center"/>
      </w:pPr>
    </w:p>
    <w:p w14:paraId="4C86A26B" w14:textId="6411BFC8" w:rsidR="00007C76" w:rsidRDefault="00007C76" w:rsidP="009F1B25">
      <w:pPr>
        <w:jc w:val="center"/>
      </w:pPr>
    </w:p>
    <w:p w14:paraId="17F73E7D" w14:textId="03250B4B" w:rsidR="00007C76" w:rsidRDefault="00007C76" w:rsidP="009F1B25">
      <w:pPr>
        <w:jc w:val="center"/>
      </w:pPr>
    </w:p>
    <w:p w14:paraId="3F2EF378" w14:textId="073F176B" w:rsidR="00007C76" w:rsidRDefault="00007C76" w:rsidP="009F1B25">
      <w:pPr>
        <w:jc w:val="center"/>
      </w:pPr>
    </w:p>
    <w:p w14:paraId="1A721FAB" w14:textId="273594A7" w:rsidR="00007C76" w:rsidRDefault="00007C76" w:rsidP="009F1B25">
      <w:pPr>
        <w:jc w:val="center"/>
      </w:pPr>
    </w:p>
    <w:p w14:paraId="4D94809E" w14:textId="5516FED8" w:rsidR="00007C76" w:rsidRDefault="00007C76" w:rsidP="009F1B25">
      <w:pPr>
        <w:jc w:val="center"/>
      </w:pPr>
    </w:p>
    <w:p w14:paraId="6E3B8F50" w14:textId="7DF5F103" w:rsidR="00007C76" w:rsidRDefault="00007C76" w:rsidP="009F1B25">
      <w:pPr>
        <w:jc w:val="center"/>
      </w:pPr>
    </w:p>
    <w:p w14:paraId="5F2BF128" w14:textId="33CF691E" w:rsidR="00007C76" w:rsidRDefault="00007C76" w:rsidP="009F1B25">
      <w:pPr>
        <w:jc w:val="center"/>
      </w:pPr>
    </w:p>
    <w:p w14:paraId="370078B8" w14:textId="2823F600" w:rsidR="00007C76" w:rsidRDefault="00007C76" w:rsidP="009F1B25">
      <w:pPr>
        <w:jc w:val="center"/>
      </w:pPr>
    </w:p>
    <w:p w14:paraId="06A11899" w14:textId="6D395AB4" w:rsidR="00007C76" w:rsidRDefault="00007C76" w:rsidP="009F1B25">
      <w:pPr>
        <w:jc w:val="center"/>
      </w:pPr>
    </w:p>
    <w:p w14:paraId="4C59A347" w14:textId="25D9A63F" w:rsidR="00007C76" w:rsidRDefault="00007C76" w:rsidP="009F1B25">
      <w:pPr>
        <w:jc w:val="center"/>
      </w:pPr>
    </w:p>
    <w:p w14:paraId="29CB955B" w14:textId="022D8F11" w:rsidR="00007C76" w:rsidRDefault="00007C76" w:rsidP="009F1B25">
      <w:pPr>
        <w:jc w:val="center"/>
      </w:pPr>
    </w:p>
    <w:p w14:paraId="28D62BD6" w14:textId="3B5C6E1D" w:rsidR="00007C76" w:rsidRDefault="00007C76" w:rsidP="009F1B25">
      <w:pPr>
        <w:jc w:val="center"/>
      </w:pPr>
    </w:p>
    <w:p w14:paraId="63F90FF2" w14:textId="64E5A6B5" w:rsidR="00007C76" w:rsidRDefault="00007C76" w:rsidP="009F1B25">
      <w:pPr>
        <w:jc w:val="center"/>
      </w:pPr>
    </w:p>
    <w:p w14:paraId="593947E4" w14:textId="0587E361" w:rsidR="00007C76" w:rsidRDefault="00007C76" w:rsidP="009F1B25">
      <w:pPr>
        <w:jc w:val="center"/>
      </w:pPr>
    </w:p>
    <w:p w14:paraId="78D4C5FC" w14:textId="46AB7F88" w:rsidR="00512A87" w:rsidRDefault="009F1B25" w:rsidP="009F1B25">
      <w:pPr>
        <w:jc w:val="center"/>
      </w:pPr>
      <w:r w:rsidRPr="009F1B25">
        <w:lastRenderedPageBreak/>
        <w:t>2. Расходы бюджета</w:t>
      </w:r>
    </w:p>
    <w:p w14:paraId="72AAB6E9" w14:textId="4D83A390" w:rsidR="00512A87" w:rsidRDefault="00167C7D" w:rsidP="00167C7D">
      <w:pPr>
        <w:jc w:val="right"/>
      </w:pPr>
      <w:r>
        <w:t>рублей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58"/>
        <w:gridCol w:w="1971"/>
        <w:gridCol w:w="1495"/>
        <w:gridCol w:w="1484"/>
        <w:gridCol w:w="1585"/>
      </w:tblGrid>
      <w:tr w:rsidR="0020026D" w14:paraId="2B14BDC8" w14:textId="77777777" w:rsidTr="004909E0">
        <w:tc>
          <w:tcPr>
            <w:tcW w:w="2958" w:type="dxa"/>
          </w:tcPr>
          <w:p w14:paraId="10A1C5FD" w14:textId="59487464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71" w:type="dxa"/>
          </w:tcPr>
          <w:p w14:paraId="2935265F" w14:textId="4B500ED9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95" w:type="dxa"/>
          </w:tcPr>
          <w:p w14:paraId="770DCB79" w14:textId="07D42AE5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84" w:type="dxa"/>
          </w:tcPr>
          <w:p w14:paraId="6743CD4D" w14:textId="0B5C4E04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14:paraId="2F27F5FD" w14:textId="57A4DF93" w:rsidR="009F1B25" w:rsidRPr="0020026D" w:rsidRDefault="009F1B25" w:rsidP="00851C63">
            <w:pPr>
              <w:jc w:val="center"/>
              <w:rPr>
                <w:sz w:val="20"/>
                <w:szCs w:val="20"/>
              </w:rPr>
            </w:pPr>
            <w:r w:rsidRPr="0020026D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14:paraId="61476665" w14:textId="77777777" w:rsidTr="004909E0">
        <w:tc>
          <w:tcPr>
            <w:tcW w:w="2958" w:type="dxa"/>
          </w:tcPr>
          <w:p w14:paraId="5530EBA1" w14:textId="0B30115A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</w:tcPr>
          <w:p w14:paraId="50CC6311" w14:textId="4E16694F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5" w:type="dxa"/>
          </w:tcPr>
          <w:p w14:paraId="4C016C60" w14:textId="4CD2DDB4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14:paraId="6DA7799C" w14:textId="509032B5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14:paraId="4CF1549A" w14:textId="46F62E4F" w:rsidR="00851C63" w:rsidRPr="0020026D" w:rsidRDefault="00851C63" w:rsidP="00851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1E70" w14:paraId="3032DA86" w14:textId="77777777" w:rsidTr="00443C8D">
        <w:tc>
          <w:tcPr>
            <w:tcW w:w="2958" w:type="dxa"/>
          </w:tcPr>
          <w:p w14:paraId="55C17773" w14:textId="3CED37A6" w:rsidR="00D51E70" w:rsidRPr="009A3185" w:rsidRDefault="00D51E70" w:rsidP="00D51E70">
            <w:pPr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Расходы бюджета - всего</w:t>
            </w:r>
          </w:p>
        </w:tc>
        <w:tc>
          <w:tcPr>
            <w:tcW w:w="1971" w:type="dxa"/>
          </w:tcPr>
          <w:p w14:paraId="7A104FCA" w14:textId="737CB870" w:rsidR="00D51E70" w:rsidRPr="009A3185" w:rsidRDefault="00D51E70" w:rsidP="00D51E70">
            <w:pPr>
              <w:jc w:val="center"/>
              <w:rPr>
                <w:b/>
                <w:sz w:val="16"/>
                <w:szCs w:val="16"/>
              </w:rPr>
            </w:pPr>
            <w:r w:rsidRPr="009A3185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14:paraId="5ED1F07E" w14:textId="34B2A71C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484" w:type="dxa"/>
            <w:vAlign w:val="bottom"/>
          </w:tcPr>
          <w:p w14:paraId="3703F235" w14:textId="18BE5780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2 407 855,35</w:t>
            </w:r>
          </w:p>
        </w:tc>
        <w:tc>
          <w:tcPr>
            <w:tcW w:w="1585" w:type="dxa"/>
            <w:vAlign w:val="bottom"/>
          </w:tcPr>
          <w:p w14:paraId="2D6FAC54" w14:textId="10AAAB4E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5 945 229,70</w:t>
            </w:r>
          </w:p>
        </w:tc>
      </w:tr>
      <w:tr w:rsidR="0020026D" w14:paraId="22D26860" w14:textId="77777777" w:rsidTr="004909E0">
        <w:tc>
          <w:tcPr>
            <w:tcW w:w="2958" w:type="dxa"/>
          </w:tcPr>
          <w:p w14:paraId="29F60F83" w14:textId="6B14E95D" w:rsidR="009F1B25" w:rsidRPr="0020026D" w:rsidRDefault="00015822" w:rsidP="00046CC5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 том числе:</w:t>
            </w:r>
          </w:p>
        </w:tc>
        <w:tc>
          <w:tcPr>
            <w:tcW w:w="1971" w:type="dxa"/>
          </w:tcPr>
          <w:p w14:paraId="5FBDDD58" w14:textId="77777777" w:rsidR="009F1B25" w:rsidRPr="0020026D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14:paraId="11E1611F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14:paraId="0E57A82C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</w:tcPr>
          <w:p w14:paraId="53DB6584" w14:textId="77777777" w:rsidR="009F1B25" w:rsidRPr="00D51E70" w:rsidRDefault="009F1B25" w:rsidP="00046CC5">
            <w:pPr>
              <w:rPr>
                <w:sz w:val="16"/>
                <w:szCs w:val="16"/>
              </w:rPr>
            </w:pPr>
          </w:p>
        </w:tc>
      </w:tr>
      <w:tr w:rsidR="00D51E70" w14:paraId="37BD8AC2" w14:textId="77777777" w:rsidTr="00443C8D">
        <w:tc>
          <w:tcPr>
            <w:tcW w:w="2958" w:type="dxa"/>
          </w:tcPr>
          <w:p w14:paraId="7CFAE22B" w14:textId="5B00E78D"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71" w:type="dxa"/>
          </w:tcPr>
          <w:p w14:paraId="3FC38DC6" w14:textId="060E531F" w:rsidR="00D51E70" w:rsidRPr="00FA69D4" w:rsidRDefault="00D51E70" w:rsidP="00D51E7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000 0100 0000000000 000</w:t>
            </w:r>
          </w:p>
        </w:tc>
        <w:tc>
          <w:tcPr>
            <w:tcW w:w="1495" w:type="dxa"/>
            <w:vAlign w:val="bottom"/>
          </w:tcPr>
          <w:p w14:paraId="4C22AC09" w14:textId="75D060E3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3 125 753,04</w:t>
            </w:r>
          </w:p>
        </w:tc>
        <w:tc>
          <w:tcPr>
            <w:tcW w:w="1484" w:type="dxa"/>
            <w:vAlign w:val="bottom"/>
          </w:tcPr>
          <w:p w14:paraId="692EBD91" w14:textId="47218436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802 474,46</w:t>
            </w:r>
          </w:p>
        </w:tc>
        <w:tc>
          <w:tcPr>
            <w:tcW w:w="1585" w:type="dxa"/>
            <w:vAlign w:val="bottom"/>
          </w:tcPr>
          <w:p w14:paraId="412B5DE2" w14:textId="734DA3AF" w:rsidR="00D51E70" w:rsidRPr="00D51E70" w:rsidRDefault="00F11679" w:rsidP="00D51E7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2 323 278,58</w:t>
            </w:r>
          </w:p>
        </w:tc>
      </w:tr>
      <w:tr w:rsidR="00D51E70" w14:paraId="1AEBC418" w14:textId="77777777" w:rsidTr="00443C8D">
        <w:tc>
          <w:tcPr>
            <w:tcW w:w="2958" w:type="dxa"/>
          </w:tcPr>
          <w:p w14:paraId="7D80FE47" w14:textId="1B2826EC" w:rsidR="00D51E70" w:rsidRPr="0020026D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71" w:type="dxa"/>
          </w:tcPr>
          <w:p w14:paraId="58A7E6C6" w14:textId="6F3AACF4" w:rsidR="00D51E70" w:rsidRPr="0020026D" w:rsidRDefault="00D51E70" w:rsidP="00D51E70">
            <w:pPr>
              <w:rPr>
                <w:sz w:val="16"/>
                <w:szCs w:val="16"/>
              </w:rPr>
            </w:pPr>
            <w:r w:rsidRPr="00F21B3B">
              <w:rPr>
                <w:sz w:val="16"/>
                <w:szCs w:val="16"/>
              </w:rPr>
              <w:t>000 0102 0000000000 000</w:t>
            </w:r>
          </w:p>
        </w:tc>
        <w:tc>
          <w:tcPr>
            <w:tcW w:w="1495" w:type="dxa"/>
            <w:vAlign w:val="bottom"/>
          </w:tcPr>
          <w:p w14:paraId="3C4D12DF" w14:textId="48358F0A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1 079 100,00</w:t>
            </w:r>
          </w:p>
        </w:tc>
        <w:tc>
          <w:tcPr>
            <w:tcW w:w="1484" w:type="dxa"/>
            <w:vAlign w:val="bottom"/>
          </w:tcPr>
          <w:p w14:paraId="73D9BFCA" w14:textId="6C41B874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301 321,08</w:t>
            </w:r>
          </w:p>
        </w:tc>
        <w:tc>
          <w:tcPr>
            <w:tcW w:w="1585" w:type="dxa"/>
            <w:vAlign w:val="bottom"/>
          </w:tcPr>
          <w:p w14:paraId="039F8CDE" w14:textId="473619FE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777 778,92</w:t>
            </w:r>
          </w:p>
        </w:tc>
      </w:tr>
      <w:tr w:rsidR="00F11679" w14:paraId="3A7C1E51" w14:textId="77777777" w:rsidTr="00443C8D">
        <w:tc>
          <w:tcPr>
            <w:tcW w:w="2958" w:type="dxa"/>
          </w:tcPr>
          <w:p w14:paraId="61CE7CF9" w14:textId="2A89669C" w:rsidR="00F11679" w:rsidRPr="0020026D" w:rsidRDefault="00F11679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971" w:type="dxa"/>
          </w:tcPr>
          <w:p w14:paraId="499D3566" w14:textId="1B6F7A20" w:rsidR="00F11679" w:rsidRPr="0020026D" w:rsidRDefault="00F11679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000 0102 9990081010 000</w:t>
            </w:r>
          </w:p>
        </w:tc>
        <w:tc>
          <w:tcPr>
            <w:tcW w:w="1495" w:type="dxa"/>
            <w:vAlign w:val="bottom"/>
          </w:tcPr>
          <w:p w14:paraId="2F1654D6" w14:textId="0CB4B247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1 079 100,00</w:t>
            </w:r>
          </w:p>
        </w:tc>
        <w:tc>
          <w:tcPr>
            <w:tcW w:w="1484" w:type="dxa"/>
            <w:vAlign w:val="bottom"/>
          </w:tcPr>
          <w:p w14:paraId="06C153DD" w14:textId="1AC52EB9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301 321,08</w:t>
            </w:r>
          </w:p>
        </w:tc>
        <w:tc>
          <w:tcPr>
            <w:tcW w:w="1585" w:type="dxa"/>
            <w:vAlign w:val="bottom"/>
          </w:tcPr>
          <w:p w14:paraId="41BAE8A7" w14:textId="61E1EE0A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777 778,92</w:t>
            </w:r>
          </w:p>
        </w:tc>
      </w:tr>
      <w:tr w:rsidR="00F11679" w14:paraId="036087F0" w14:textId="77777777" w:rsidTr="00443C8D">
        <w:tc>
          <w:tcPr>
            <w:tcW w:w="2958" w:type="dxa"/>
          </w:tcPr>
          <w:p w14:paraId="46A3E67D" w14:textId="0EE11251" w:rsidR="00F11679" w:rsidRPr="0020026D" w:rsidRDefault="00F11679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18CE13D1" w14:textId="6C3B1748" w:rsidR="00F11679" w:rsidRPr="0020026D" w:rsidRDefault="00F11679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000 0102 9990081010 100</w:t>
            </w:r>
          </w:p>
        </w:tc>
        <w:tc>
          <w:tcPr>
            <w:tcW w:w="1495" w:type="dxa"/>
            <w:vAlign w:val="bottom"/>
          </w:tcPr>
          <w:p w14:paraId="34DAFA90" w14:textId="2EF8D7CF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1 079 100,00</w:t>
            </w:r>
          </w:p>
        </w:tc>
        <w:tc>
          <w:tcPr>
            <w:tcW w:w="1484" w:type="dxa"/>
            <w:vAlign w:val="bottom"/>
          </w:tcPr>
          <w:p w14:paraId="4FCB44A6" w14:textId="7B31C5F6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301 321,08</w:t>
            </w:r>
          </w:p>
        </w:tc>
        <w:tc>
          <w:tcPr>
            <w:tcW w:w="1585" w:type="dxa"/>
            <w:vAlign w:val="bottom"/>
          </w:tcPr>
          <w:p w14:paraId="44156215" w14:textId="554AF787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777 778,92</w:t>
            </w:r>
          </w:p>
        </w:tc>
      </w:tr>
      <w:tr w:rsidR="00F11679" w14:paraId="5756C0B1" w14:textId="77777777" w:rsidTr="00443C8D">
        <w:tc>
          <w:tcPr>
            <w:tcW w:w="2958" w:type="dxa"/>
          </w:tcPr>
          <w:p w14:paraId="294BC088" w14:textId="34A22520" w:rsidR="00F11679" w:rsidRPr="0020026D" w:rsidRDefault="00F11679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5A25D9AD" w14:textId="41420FD6" w:rsidR="00F11679" w:rsidRPr="0020026D" w:rsidRDefault="00F11679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000 0102 9990081010 120</w:t>
            </w:r>
          </w:p>
        </w:tc>
        <w:tc>
          <w:tcPr>
            <w:tcW w:w="1495" w:type="dxa"/>
            <w:vAlign w:val="bottom"/>
          </w:tcPr>
          <w:p w14:paraId="791CAB7E" w14:textId="0392E03D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1 079 100,00</w:t>
            </w:r>
          </w:p>
        </w:tc>
        <w:tc>
          <w:tcPr>
            <w:tcW w:w="1484" w:type="dxa"/>
            <w:vAlign w:val="bottom"/>
          </w:tcPr>
          <w:p w14:paraId="5BEC0552" w14:textId="0D7F5C17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301 321,08</w:t>
            </w:r>
          </w:p>
        </w:tc>
        <w:tc>
          <w:tcPr>
            <w:tcW w:w="1585" w:type="dxa"/>
            <w:vAlign w:val="bottom"/>
          </w:tcPr>
          <w:p w14:paraId="08950112" w14:textId="18625657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777 778,92</w:t>
            </w:r>
          </w:p>
        </w:tc>
      </w:tr>
      <w:tr w:rsidR="00D51E70" w14:paraId="024EDCB7" w14:textId="77777777" w:rsidTr="00443C8D">
        <w:tc>
          <w:tcPr>
            <w:tcW w:w="2958" w:type="dxa"/>
          </w:tcPr>
          <w:p w14:paraId="5F0C9976" w14:textId="0A937EAA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016832D7" w14:textId="6974C535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911 0102 9990081010 121</w:t>
            </w:r>
          </w:p>
        </w:tc>
        <w:tc>
          <w:tcPr>
            <w:tcW w:w="1495" w:type="dxa"/>
            <w:vAlign w:val="bottom"/>
          </w:tcPr>
          <w:p w14:paraId="157315F5" w14:textId="4D1A8F15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828 800</w:t>
            </w:r>
            <w:r w:rsidR="00D51E70" w:rsidRPr="00D51E7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7B1E2627" w14:textId="67B319FC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231 429,39</w:t>
            </w:r>
          </w:p>
        </w:tc>
        <w:tc>
          <w:tcPr>
            <w:tcW w:w="1585" w:type="dxa"/>
            <w:vAlign w:val="bottom"/>
          </w:tcPr>
          <w:p w14:paraId="4EAA9CD1" w14:textId="26CE9E63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597 370,61</w:t>
            </w:r>
          </w:p>
        </w:tc>
      </w:tr>
      <w:tr w:rsidR="00D51E70" w14:paraId="79C913A4" w14:textId="77777777" w:rsidTr="00443C8D">
        <w:tc>
          <w:tcPr>
            <w:tcW w:w="2958" w:type="dxa"/>
          </w:tcPr>
          <w:p w14:paraId="6D8712D4" w14:textId="57A59D66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71EA37B0" w14:textId="19D33C66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911 0102 9990081010 129</w:t>
            </w:r>
          </w:p>
        </w:tc>
        <w:tc>
          <w:tcPr>
            <w:tcW w:w="1495" w:type="dxa"/>
            <w:vAlign w:val="bottom"/>
          </w:tcPr>
          <w:p w14:paraId="416751B3" w14:textId="07825A00" w:rsidR="00D51E70" w:rsidRPr="00D51E70" w:rsidRDefault="00D51E70" w:rsidP="00D51E70">
            <w:pPr>
              <w:jc w:val="right"/>
              <w:rPr>
                <w:sz w:val="16"/>
                <w:szCs w:val="16"/>
              </w:rPr>
            </w:pPr>
            <w:r w:rsidRPr="00D51E70">
              <w:rPr>
                <w:color w:val="000000"/>
                <w:sz w:val="16"/>
                <w:szCs w:val="16"/>
              </w:rPr>
              <w:t>250 300,00</w:t>
            </w:r>
          </w:p>
        </w:tc>
        <w:tc>
          <w:tcPr>
            <w:tcW w:w="1484" w:type="dxa"/>
            <w:vAlign w:val="bottom"/>
          </w:tcPr>
          <w:p w14:paraId="33B6161F" w14:textId="07068745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69 891,69</w:t>
            </w:r>
          </w:p>
        </w:tc>
        <w:tc>
          <w:tcPr>
            <w:tcW w:w="1585" w:type="dxa"/>
            <w:vAlign w:val="bottom"/>
          </w:tcPr>
          <w:p w14:paraId="6B7B71C9" w14:textId="3BA83CAB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180 408,31</w:t>
            </w:r>
          </w:p>
        </w:tc>
      </w:tr>
      <w:tr w:rsidR="00D51E70" w14:paraId="058C61A7" w14:textId="77777777" w:rsidTr="00443C8D">
        <w:tc>
          <w:tcPr>
            <w:tcW w:w="2958" w:type="dxa"/>
          </w:tcPr>
          <w:p w14:paraId="5EBBEC67" w14:textId="05F45BAA" w:rsidR="00D51E70" w:rsidRPr="00015822" w:rsidRDefault="00D51E70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71" w:type="dxa"/>
          </w:tcPr>
          <w:p w14:paraId="6A691BCF" w14:textId="026DCDFC" w:rsidR="00D51E70" w:rsidRPr="0020026D" w:rsidRDefault="00D51E70" w:rsidP="00D51E70">
            <w:pPr>
              <w:rPr>
                <w:sz w:val="16"/>
                <w:szCs w:val="16"/>
              </w:rPr>
            </w:pPr>
            <w:r w:rsidRPr="00203CEC">
              <w:rPr>
                <w:sz w:val="16"/>
                <w:szCs w:val="16"/>
              </w:rPr>
              <w:t>000 0104 0000000000 000</w:t>
            </w:r>
          </w:p>
        </w:tc>
        <w:tc>
          <w:tcPr>
            <w:tcW w:w="1495" w:type="dxa"/>
            <w:vAlign w:val="bottom"/>
          </w:tcPr>
          <w:p w14:paraId="5D5CBFB8" w14:textId="6151A843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1 416 300,00</w:t>
            </w:r>
          </w:p>
        </w:tc>
        <w:tc>
          <w:tcPr>
            <w:tcW w:w="1484" w:type="dxa"/>
            <w:vAlign w:val="bottom"/>
          </w:tcPr>
          <w:p w14:paraId="4A33E8C9" w14:textId="62F800F6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351 153,38</w:t>
            </w:r>
          </w:p>
        </w:tc>
        <w:tc>
          <w:tcPr>
            <w:tcW w:w="1585" w:type="dxa"/>
            <w:vAlign w:val="bottom"/>
          </w:tcPr>
          <w:p w14:paraId="447632EC" w14:textId="297395EA" w:rsidR="00D51E70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1 065 146,62</w:t>
            </w:r>
          </w:p>
        </w:tc>
      </w:tr>
      <w:tr w:rsidR="00F11679" w14:paraId="0331BF6E" w14:textId="77777777" w:rsidTr="00443C8D">
        <w:tc>
          <w:tcPr>
            <w:tcW w:w="2958" w:type="dxa"/>
          </w:tcPr>
          <w:p w14:paraId="17D7FFDC" w14:textId="20D269DA" w:rsidR="00F11679" w:rsidRPr="00015822" w:rsidRDefault="00F11679" w:rsidP="00D51E70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71" w:type="dxa"/>
          </w:tcPr>
          <w:p w14:paraId="547F4BD9" w14:textId="5F4CCC52" w:rsidR="00F11679" w:rsidRPr="0020026D" w:rsidRDefault="00F11679" w:rsidP="00D51E70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000 0104 9990081020 000</w:t>
            </w:r>
          </w:p>
        </w:tc>
        <w:tc>
          <w:tcPr>
            <w:tcW w:w="1495" w:type="dxa"/>
            <w:vAlign w:val="bottom"/>
          </w:tcPr>
          <w:p w14:paraId="328DB520" w14:textId="00F290B8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1 416 300,00</w:t>
            </w:r>
          </w:p>
        </w:tc>
        <w:tc>
          <w:tcPr>
            <w:tcW w:w="1484" w:type="dxa"/>
            <w:vAlign w:val="bottom"/>
          </w:tcPr>
          <w:p w14:paraId="016A58AE" w14:textId="35380118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351 153,38</w:t>
            </w:r>
          </w:p>
        </w:tc>
        <w:tc>
          <w:tcPr>
            <w:tcW w:w="1585" w:type="dxa"/>
            <w:vAlign w:val="bottom"/>
          </w:tcPr>
          <w:p w14:paraId="67D8CCB2" w14:textId="3F9B4B31" w:rsidR="00F11679" w:rsidRPr="00D51E70" w:rsidRDefault="00F11679" w:rsidP="00D51E7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1 065 146,62</w:t>
            </w:r>
          </w:p>
        </w:tc>
      </w:tr>
      <w:tr w:rsidR="00837B4C" w14:paraId="2F019DDF" w14:textId="77777777" w:rsidTr="00443C8D">
        <w:tc>
          <w:tcPr>
            <w:tcW w:w="2958" w:type="dxa"/>
          </w:tcPr>
          <w:p w14:paraId="27E9C180" w14:textId="599C8343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4DB10F3C" w14:textId="6B56D8C0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000 0104 9990081020 100</w:t>
            </w:r>
          </w:p>
        </w:tc>
        <w:tc>
          <w:tcPr>
            <w:tcW w:w="1495" w:type="dxa"/>
            <w:vAlign w:val="bottom"/>
          </w:tcPr>
          <w:p w14:paraId="1CA2526E" w14:textId="7250BFBC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1 300 300</w:t>
            </w:r>
            <w:r w:rsidR="00837B4C" w:rsidRPr="00837B4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1A411370" w14:textId="1907C128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326 007,38</w:t>
            </w:r>
          </w:p>
        </w:tc>
        <w:tc>
          <w:tcPr>
            <w:tcW w:w="1585" w:type="dxa"/>
            <w:vAlign w:val="bottom"/>
          </w:tcPr>
          <w:p w14:paraId="4D93827C" w14:textId="42D28784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974 292,62</w:t>
            </w:r>
          </w:p>
        </w:tc>
      </w:tr>
      <w:tr w:rsidR="00F11679" w14:paraId="179B3A18" w14:textId="77777777" w:rsidTr="00443C8D">
        <w:tc>
          <w:tcPr>
            <w:tcW w:w="2958" w:type="dxa"/>
          </w:tcPr>
          <w:p w14:paraId="5E9C68E1" w14:textId="53D8BE98" w:rsidR="00F11679" w:rsidRPr="00015822" w:rsidRDefault="00F11679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31706544" w14:textId="71CC8ADD" w:rsidR="00F11679" w:rsidRPr="0020026D" w:rsidRDefault="00F11679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000 0104 9990081020 120</w:t>
            </w:r>
          </w:p>
        </w:tc>
        <w:tc>
          <w:tcPr>
            <w:tcW w:w="1495" w:type="dxa"/>
            <w:vAlign w:val="bottom"/>
          </w:tcPr>
          <w:p w14:paraId="3FE9C043" w14:textId="1C4CF0F9" w:rsidR="00F11679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1 300 300</w:t>
            </w:r>
            <w:r w:rsidRPr="00837B4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581AD06" w14:textId="7EE783AC" w:rsidR="00F11679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326 007,38</w:t>
            </w:r>
          </w:p>
        </w:tc>
        <w:tc>
          <w:tcPr>
            <w:tcW w:w="1585" w:type="dxa"/>
            <w:vAlign w:val="bottom"/>
          </w:tcPr>
          <w:p w14:paraId="5AD77B1F" w14:textId="0701108C" w:rsidR="00F11679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974 292,62</w:t>
            </w:r>
          </w:p>
        </w:tc>
      </w:tr>
      <w:tr w:rsidR="00837B4C" w14:paraId="7841B37E" w14:textId="77777777" w:rsidTr="00443C8D">
        <w:tc>
          <w:tcPr>
            <w:tcW w:w="2958" w:type="dxa"/>
          </w:tcPr>
          <w:p w14:paraId="0B25AA00" w14:textId="07BF9BBE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3EF78117" w14:textId="485CB69E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911 0104 9990081020 121</w:t>
            </w:r>
          </w:p>
        </w:tc>
        <w:tc>
          <w:tcPr>
            <w:tcW w:w="1495" w:type="dxa"/>
            <w:vAlign w:val="bottom"/>
          </w:tcPr>
          <w:p w14:paraId="382026F3" w14:textId="2E0923D7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998 700</w:t>
            </w:r>
            <w:r w:rsidR="00837B4C" w:rsidRPr="00837B4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4482F8B7" w14:textId="28A7454A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251 882</w:t>
            </w:r>
            <w:r w:rsidR="00837B4C" w:rsidRPr="00837B4C">
              <w:rPr>
                <w:color w:val="000000"/>
                <w:sz w:val="16"/>
                <w:szCs w:val="16"/>
              </w:rPr>
              <w:t>,22</w:t>
            </w:r>
          </w:p>
        </w:tc>
        <w:tc>
          <w:tcPr>
            <w:tcW w:w="1585" w:type="dxa"/>
            <w:vAlign w:val="bottom"/>
          </w:tcPr>
          <w:p w14:paraId="6F8C6669" w14:textId="1B32D876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746 817,78</w:t>
            </w:r>
          </w:p>
        </w:tc>
      </w:tr>
      <w:tr w:rsidR="00837B4C" w14:paraId="0C01783E" w14:textId="77777777" w:rsidTr="00443C8D">
        <w:tc>
          <w:tcPr>
            <w:tcW w:w="2958" w:type="dxa"/>
          </w:tcPr>
          <w:p w14:paraId="4175C386" w14:textId="1472ABF1" w:rsidR="00837B4C" w:rsidRPr="00015822" w:rsidRDefault="00837B4C" w:rsidP="00837B4C">
            <w:pPr>
              <w:rPr>
                <w:sz w:val="16"/>
                <w:szCs w:val="16"/>
              </w:rPr>
            </w:pPr>
            <w:r w:rsidRPr="0001582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5DDAB987" w14:textId="7F67F80A" w:rsidR="00837B4C" w:rsidRPr="0020026D" w:rsidRDefault="00837B4C" w:rsidP="00837B4C">
            <w:pPr>
              <w:rPr>
                <w:sz w:val="16"/>
                <w:szCs w:val="16"/>
              </w:rPr>
            </w:pPr>
            <w:r w:rsidRPr="008C1E55">
              <w:rPr>
                <w:sz w:val="16"/>
                <w:szCs w:val="16"/>
              </w:rPr>
              <w:t>911 0104 9990081020 129</w:t>
            </w:r>
          </w:p>
        </w:tc>
        <w:tc>
          <w:tcPr>
            <w:tcW w:w="1495" w:type="dxa"/>
            <w:vAlign w:val="bottom"/>
          </w:tcPr>
          <w:p w14:paraId="2B0C65AF" w14:textId="087FC0B1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301 600</w:t>
            </w:r>
            <w:r w:rsidR="00837B4C" w:rsidRPr="00837B4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15A5A4CC" w14:textId="132D97B3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74 125,16</w:t>
            </w:r>
          </w:p>
        </w:tc>
        <w:tc>
          <w:tcPr>
            <w:tcW w:w="1585" w:type="dxa"/>
            <w:vAlign w:val="bottom"/>
          </w:tcPr>
          <w:p w14:paraId="0EAFDEC2" w14:textId="02591114" w:rsidR="00837B4C" w:rsidRPr="00837B4C" w:rsidRDefault="00F11679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227 474,84</w:t>
            </w:r>
          </w:p>
        </w:tc>
      </w:tr>
      <w:tr w:rsidR="00837B4C" w14:paraId="39E1D802" w14:textId="77777777" w:rsidTr="00443C8D">
        <w:tc>
          <w:tcPr>
            <w:tcW w:w="2958" w:type="dxa"/>
          </w:tcPr>
          <w:p w14:paraId="0674916E" w14:textId="52740C5B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0FBD95D" w14:textId="1816AD59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000 0104 9990081020 200</w:t>
            </w:r>
          </w:p>
        </w:tc>
        <w:tc>
          <w:tcPr>
            <w:tcW w:w="1495" w:type="dxa"/>
            <w:vAlign w:val="bottom"/>
          </w:tcPr>
          <w:p w14:paraId="18CEABAA" w14:textId="0A0C24DC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206 968,43</w:t>
            </w:r>
          </w:p>
        </w:tc>
        <w:tc>
          <w:tcPr>
            <w:tcW w:w="1484" w:type="dxa"/>
            <w:vAlign w:val="bottom"/>
          </w:tcPr>
          <w:p w14:paraId="4B9C5B4B" w14:textId="776B26A6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60 859,90</w:t>
            </w:r>
          </w:p>
        </w:tc>
        <w:tc>
          <w:tcPr>
            <w:tcW w:w="1585" w:type="dxa"/>
            <w:vAlign w:val="bottom"/>
          </w:tcPr>
          <w:p w14:paraId="48673179" w14:textId="4BDF0A9A" w:rsidR="00837B4C" w:rsidRPr="00837B4C" w:rsidRDefault="00837B4C" w:rsidP="00837B4C">
            <w:pPr>
              <w:jc w:val="right"/>
              <w:rPr>
                <w:sz w:val="16"/>
                <w:szCs w:val="16"/>
              </w:rPr>
            </w:pPr>
            <w:r w:rsidRPr="00837B4C">
              <w:rPr>
                <w:color w:val="000000"/>
                <w:sz w:val="16"/>
                <w:szCs w:val="16"/>
              </w:rPr>
              <w:t>146 108,53</w:t>
            </w:r>
          </w:p>
        </w:tc>
      </w:tr>
      <w:tr w:rsidR="00EF7896" w14:paraId="363048F5" w14:textId="77777777" w:rsidTr="00443C8D">
        <w:tc>
          <w:tcPr>
            <w:tcW w:w="2958" w:type="dxa"/>
          </w:tcPr>
          <w:p w14:paraId="032997A6" w14:textId="5DD9B448" w:rsidR="00EF7896" w:rsidRPr="00015822" w:rsidRDefault="00EF7896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6DAB6BA2" w14:textId="268414F1" w:rsidR="00EF7896" w:rsidRPr="0020026D" w:rsidRDefault="00EF7896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000 0104 9990081020 240</w:t>
            </w:r>
          </w:p>
        </w:tc>
        <w:tc>
          <w:tcPr>
            <w:tcW w:w="1495" w:type="dxa"/>
            <w:vAlign w:val="bottom"/>
          </w:tcPr>
          <w:p w14:paraId="644D05C3" w14:textId="7CF7E1DD" w:rsidR="00EF7896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73 000,00</w:t>
            </w:r>
          </w:p>
        </w:tc>
        <w:tc>
          <w:tcPr>
            <w:tcW w:w="1484" w:type="dxa"/>
            <w:vAlign w:val="bottom"/>
          </w:tcPr>
          <w:p w14:paraId="79E2E792" w14:textId="4E904482" w:rsidR="00EF7896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19 061,00</w:t>
            </w:r>
          </w:p>
        </w:tc>
        <w:tc>
          <w:tcPr>
            <w:tcW w:w="1585" w:type="dxa"/>
            <w:vAlign w:val="bottom"/>
          </w:tcPr>
          <w:p w14:paraId="10DAD529" w14:textId="2E16D7AC" w:rsidR="00EF7896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53 939,00</w:t>
            </w:r>
          </w:p>
        </w:tc>
      </w:tr>
      <w:tr w:rsidR="00837B4C" w14:paraId="77F675C6" w14:textId="77777777" w:rsidTr="00443C8D">
        <w:tc>
          <w:tcPr>
            <w:tcW w:w="2958" w:type="dxa"/>
          </w:tcPr>
          <w:p w14:paraId="2BA942EE" w14:textId="4677CA32" w:rsidR="00837B4C" w:rsidRPr="00015822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971" w:type="dxa"/>
          </w:tcPr>
          <w:p w14:paraId="17796A72" w14:textId="4C3E77FD" w:rsidR="00837B4C" w:rsidRPr="0020026D" w:rsidRDefault="00837B4C" w:rsidP="00837B4C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911 0104 9990081020 242</w:t>
            </w:r>
          </w:p>
        </w:tc>
        <w:tc>
          <w:tcPr>
            <w:tcW w:w="1495" w:type="dxa"/>
            <w:vAlign w:val="bottom"/>
          </w:tcPr>
          <w:p w14:paraId="27F563EB" w14:textId="5C1981CE" w:rsidR="00837B4C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73 000,00</w:t>
            </w:r>
          </w:p>
        </w:tc>
        <w:tc>
          <w:tcPr>
            <w:tcW w:w="1484" w:type="dxa"/>
            <w:vAlign w:val="bottom"/>
          </w:tcPr>
          <w:p w14:paraId="0C06F34F" w14:textId="5732AF25" w:rsidR="00837B4C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19 061,00</w:t>
            </w:r>
          </w:p>
        </w:tc>
        <w:tc>
          <w:tcPr>
            <w:tcW w:w="1585" w:type="dxa"/>
            <w:vAlign w:val="bottom"/>
          </w:tcPr>
          <w:p w14:paraId="01B0D560" w14:textId="45A3A576" w:rsidR="00837B4C" w:rsidRPr="00837B4C" w:rsidRDefault="00EF7896" w:rsidP="00837B4C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53 939,00</w:t>
            </w:r>
          </w:p>
        </w:tc>
      </w:tr>
      <w:tr w:rsidR="005A7500" w14:paraId="7DBA72E0" w14:textId="77777777" w:rsidTr="00443C8D">
        <w:tc>
          <w:tcPr>
            <w:tcW w:w="2958" w:type="dxa"/>
          </w:tcPr>
          <w:p w14:paraId="1006071E" w14:textId="5B751AD6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71" w:type="dxa"/>
          </w:tcPr>
          <w:p w14:paraId="524BD414" w14:textId="42D0881D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000 0104 9990081020 800</w:t>
            </w:r>
          </w:p>
        </w:tc>
        <w:tc>
          <w:tcPr>
            <w:tcW w:w="1495" w:type="dxa"/>
            <w:vAlign w:val="bottom"/>
          </w:tcPr>
          <w:p w14:paraId="4213D65C" w14:textId="256C404A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43 000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E137220" w14:textId="0A57C1CF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6 085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1B0DDBEA" w14:textId="60966A2E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36 915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EF7896" w14:paraId="4FE8115B" w14:textId="77777777" w:rsidTr="00443C8D">
        <w:tc>
          <w:tcPr>
            <w:tcW w:w="2958" w:type="dxa"/>
          </w:tcPr>
          <w:p w14:paraId="6873704C" w14:textId="662400E4" w:rsidR="00EF7896" w:rsidRPr="00015822" w:rsidRDefault="00EF7896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71" w:type="dxa"/>
          </w:tcPr>
          <w:p w14:paraId="2FA7F1DF" w14:textId="671890CB" w:rsidR="00EF7896" w:rsidRPr="0020026D" w:rsidRDefault="00EF7896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000 0104 9990081020 850</w:t>
            </w:r>
          </w:p>
        </w:tc>
        <w:tc>
          <w:tcPr>
            <w:tcW w:w="1495" w:type="dxa"/>
            <w:vAlign w:val="bottom"/>
          </w:tcPr>
          <w:p w14:paraId="58F6BED1" w14:textId="6C929B8E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43 000</w:t>
            </w:r>
            <w:r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D034AB8" w14:textId="2A581BBA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6 085</w:t>
            </w:r>
            <w:r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525632CF" w14:textId="6F5850EA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36 915</w:t>
            </w:r>
            <w:r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A7500" w14:paraId="2777A04F" w14:textId="77777777" w:rsidTr="00443C8D">
        <w:tc>
          <w:tcPr>
            <w:tcW w:w="2958" w:type="dxa"/>
          </w:tcPr>
          <w:p w14:paraId="4CB8BB56" w14:textId="0A68FE41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971" w:type="dxa"/>
          </w:tcPr>
          <w:p w14:paraId="65F7AAF5" w14:textId="5D641159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911 0104 9990081020 851</w:t>
            </w:r>
          </w:p>
        </w:tc>
        <w:tc>
          <w:tcPr>
            <w:tcW w:w="1495" w:type="dxa"/>
            <w:vAlign w:val="bottom"/>
          </w:tcPr>
          <w:p w14:paraId="6966553D" w14:textId="6DEDC0FC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5A7500" w:rsidRPr="005A7500">
              <w:rPr>
                <w:color w:val="000000"/>
                <w:sz w:val="16"/>
                <w:szCs w:val="16"/>
              </w:rPr>
              <w:t>0 000,00</w:t>
            </w:r>
          </w:p>
        </w:tc>
        <w:tc>
          <w:tcPr>
            <w:tcW w:w="1484" w:type="dxa"/>
            <w:vAlign w:val="bottom"/>
          </w:tcPr>
          <w:p w14:paraId="15E0F601" w14:textId="1993EA1F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5 725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724A4CF7" w14:textId="63C0E6F1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34 275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A7500" w14:paraId="218CD763" w14:textId="77777777" w:rsidTr="00443C8D">
        <w:tc>
          <w:tcPr>
            <w:tcW w:w="2958" w:type="dxa"/>
          </w:tcPr>
          <w:p w14:paraId="2B06976F" w14:textId="4ACA0C95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71" w:type="dxa"/>
          </w:tcPr>
          <w:p w14:paraId="36EC4D80" w14:textId="56C4C7B3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911 0104 9990081020 852</w:t>
            </w:r>
          </w:p>
        </w:tc>
        <w:tc>
          <w:tcPr>
            <w:tcW w:w="1495" w:type="dxa"/>
            <w:vAlign w:val="bottom"/>
          </w:tcPr>
          <w:p w14:paraId="2265E89D" w14:textId="17FFF16C" w:rsidR="005A7500" w:rsidRPr="005A7500" w:rsidRDefault="005A7500" w:rsidP="00EF7896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 xml:space="preserve">3 </w:t>
            </w:r>
            <w:r w:rsidR="00EF7896">
              <w:rPr>
                <w:color w:val="000000"/>
                <w:sz w:val="16"/>
                <w:szCs w:val="16"/>
              </w:rPr>
              <w:t>000</w:t>
            </w:r>
            <w:r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3A99A2F5" w14:textId="5E29BBB7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330D5544" w14:textId="354AA3F6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5A7500" w14:paraId="4D254203" w14:textId="77777777" w:rsidTr="00443C8D">
        <w:tc>
          <w:tcPr>
            <w:tcW w:w="2958" w:type="dxa"/>
          </w:tcPr>
          <w:p w14:paraId="09055B5F" w14:textId="7062AEF6" w:rsidR="005A7500" w:rsidRPr="00015822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71" w:type="dxa"/>
          </w:tcPr>
          <w:p w14:paraId="2D8EFBB1" w14:textId="49858F29" w:rsidR="005A7500" w:rsidRPr="0020026D" w:rsidRDefault="005A7500" w:rsidP="005A7500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000 0106 0000000000 000</w:t>
            </w:r>
          </w:p>
        </w:tc>
        <w:tc>
          <w:tcPr>
            <w:tcW w:w="1495" w:type="dxa"/>
            <w:vAlign w:val="bottom"/>
          </w:tcPr>
          <w:p w14:paraId="615A8745" w14:textId="6D814171" w:rsidR="005A7500" w:rsidRPr="005A7500" w:rsidRDefault="005A7500" w:rsidP="00EF7896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</w:t>
            </w:r>
            <w:r w:rsidR="00EF7896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bottom"/>
          </w:tcPr>
          <w:p w14:paraId="69045754" w14:textId="0D65505C" w:rsidR="005A7500" w:rsidRPr="005A7500" w:rsidRDefault="005A7500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6697159E" w14:textId="4B4E5DC7" w:rsidR="005A7500" w:rsidRPr="005A7500" w:rsidRDefault="005A7500" w:rsidP="00EF7896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</w:t>
            </w:r>
            <w:r w:rsidR="00EF7896">
              <w:rPr>
                <w:color w:val="000000"/>
                <w:sz w:val="16"/>
                <w:szCs w:val="16"/>
              </w:rPr>
              <w:t>04</w:t>
            </w:r>
          </w:p>
        </w:tc>
      </w:tr>
      <w:tr w:rsidR="00EF7896" w14:paraId="04762CCA" w14:textId="77777777" w:rsidTr="00443C8D">
        <w:tc>
          <w:tcPr>
            <w:tcW w:w="2958" w:type="dxa"/>
          </w:tcPr>
          <w:p w14:paraId="24FF0690" w14:textId="427FD53D" w:rsidR="00EF7896" w:rsidRPr="00015822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BC2421">
              <w:rPr>
                <w:sz w:val="16"/>
                <w:szCs w:val="16"/>
              </w:rPr>
              <w:t>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971" w:type="dxa"/>
          </w:tcPr>
          <w:p w14:paraId="66AB7E8E" w14:textId="3EF1E1FB" w:rsidR="00EF7896" w:rsidRPr="0020026D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000 0106 9990040000 000</w:t>
            </w:r>
          </w:p>
        </w:tc>
        <w:tc>
          <w:tcPr>
            <w:tcW w:w="1495" w:type="dxa"/>
            <w:vAlign w:val="bottom"/>
          </w:tcPr>
          <w:p w14:paraId="5C22E8EC" w14:textId="535041C5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bottom"/>
          </w:tcPr>
          <w:p w14:paraId="424E8FAF" w14:textId="7007AC02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5AEB0045" w14:textId="57D9F7A0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</w:tr>
      <w:tr w:rsidR="00EF7896" w14:paraId="26B7BCE7" w14:textId="77777777" w:rsidTr="00443C8D">
        <w:tc>
          <w:tcPr>
            <w:tcW w:w="2958" w:type="dxa"/>
          </w:tcPr>
          <w:p w14:paraId="6D85F912" w14:textId="0EB85BC0" w:rsidR="00EF7896" w:rsidRPr="00015822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971" w:type="dxa"/>
          </w:tcPr>
          <w:p w14:paraId="47B12C3D" w14:textId="20CF1966" w:rsidR="00EF7896" w:rsidRPr="0020026D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000 0106 9990040000 500</w:t>
            </w:r>
          </w:p>
        </w:tc>
        <w:tc>
          <w:tcPr>
            <w:tcW w:w="1495" w:type="dxa"/>
            <w:vAlign w:val="bottom"/>
          </w:tcPr>
          <w:p w14:paraId="72FAEE02" w14:textId="1D626B68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bottom"/>
          </w:tcPr>
          <w:p w14:paraId="1F89B85E" w14:textId="3766FE6D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0172A886" w14:textId="52F8B3AC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</w:tr>
      <w:tr w:rsidR="00EF7896" w14:paraId="76D1F33A" w14:textId="77777777" w:rsidTr="00443C8D">
        <w:tc>
          <w:tcPr>
            <w:tcW w:w="2958" w:type="dxa"/>
          </w:tcPr>
          <w:p w14:paraId="7CF13FB3" w14:textId="630916BD" w:rsidR="00EF7896" w:rsidRPr="00015822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71" w:type="dxa"/>
          </w:tcPr>
          <w:p w14:paraId="4E25A046" w14:textId="3FFCC0B0" w:rsidR="00EF7896" w:rsidRPr="0020026D" w:rsidRDefault="00EF7896" w:rsidP="005A7500">
            <w:pPr>
              <w:rPr>
                <w:sz w:val="16"/>
                <w:szCs w:val="16"/>
              </w:rPr>
            </w:pPr>
            <w:r w:rsidRPr="00BC2421">
              <w:rPr>
                <w:sz w:val="16"/>
                <w:szCs w:val="16"/>
              </w:rPr>
              <w:t>911 0106 9990040000 540</w:t>
            </w:r>
          </w:p>
        </w:tc>
        <w:tc>
          <w:tcPr>
            <w:tcW w:w="1495" w:type="dxa"/>
            <w:vAlign w:val="bottom"/>
          </w:tcPr>
          <w:p w14:paraId="14828D27" w14:textId="035B20AC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630 353,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4" w:type="dxa"/>
            <w:vAlign w:val="bottom"/>
          </w:tcPr>
          <w:p w14:paraId="6F6DBDF9" w14:textId="76ACCB47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5" w:type="dxa"/>
            <w:vAlign w:val="bottom"/>
          </w:tcPr>
          <w:p w14:paraId="601DEB1F" w14:textId="298B6220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 w:rsidRPr="005A7500">
              <w:rPr>
                <w:color w:val="000000"/>
                <w:sz w:val="16"/>
                <w:szCs w:val="16"/>
              </w:rPr>
              <w:t>480 353,</w:t>
            </w:r>
            <w:r>
              <w:rPr>
                <w:color w:val="000000"/>
                <w:sz w:val="16"/>
                <w:szCs w:val="16"/>
              </w:rPr>
              <w:t>04</w:t>
            </w:r>
          </w:p>
        </w:tc>
      </w:tr>
      <w:tr w:rsidR="005A7500" w14:paraId="01C809ED" w14:textId="77777777" w:rsidTr="00443C8D">
        <w:tc>
          <w:tcPr>
            <w:tcW w:w="2958" w:type="dxa"/>
          </w:tcPr>
          <w:p w14:paraId="20946887" w14:textId="28EE8FFB" w:rsidR="005A7500" w:rsidRPr="00FA69D4" w:rsidRDefault="005A7500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971" w:type="dxa"/>
          </w:tcPr>
          <w:p w14:paraId="787ABA1D" w14:textId="6E740B0A" w:rsidR="005A7500" w:rsidRPr="00FA69D4" w:rsidRDefault="005A7500" w:rsidP="005A75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000 0200 0000000000 000</w:t>
            </w:r>
          </w:p>
        </w:tc>
        <w:tc>
          <w:tcPr>
            <w:tcW w:w="1495" w:type="dxa"/>
            <w:vAlign w:val="bottom"/>
          </w:tcPr>
          <w:p w14:paraId="1742D7C9" w14:textId="328D6CE1" w:rsidR="005A7500" w:rsidRPr="005A7500" w:rsidRDefault="00EF7896" w:rsidP="005A75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252 900</w:t>
            </w:r>
            <w:r w:rsidR="005A7500" w:rsidRPr="005A7500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7A5CE733" w14:textId="3CE61135" w:rsidR="005A7500" w:rsidRPr="005A7500" w:rsidRDefault="00EF7896" w:rsidP="005A75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585" w:type="dxa"/>
            <w:vAlign w:val="bottom"/>
          </w:tcPr>
          <w:p w14:paraId="591E7DAC" w14:textId="1668032E" w:rsidR="005A7500" w:rsidRPr="005A7500" w:rsidRDefault="00EF7896" w:rsidP="005A75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189 675,00</w:t>
            </w:r>
          </w:p>
        </w:tc>
      </w:tr>
      <w:tr w:rsidR="005A7500" w14:paraId="1389A945" w14:textId="77777777" w:rsidTr="00443C8D">
        <w:tc>
          <w:tcPr>
            <w:tcW w:w="2958" w:type="dxa"/>
          </w:tcPr>
          <w:p w14:paraId="07AA099C" w14:textId="6BF4EA91" w:rsidR="005A7500" w:rsidRPr="00015822" w:rsidRDefault="005A7500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71" w:type="dxa"/>
          </w:tcPr>
          <w:p w14:paraId="213F4DB0" w14:textId="2F7C8F8C" w:rsidR="005A7500" w:rsidRPr="0020026D" w:rsidRDefault="005A7500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000 0203 0000000000 000</w:t>
            </w:r>
          </w:p>
        </w:tc>
        <w:tc>
          <w:tcPr>
            <w:tcW w:w="1495" w:type="dxa"/>
            <w:vAlign w:val="bottom"/>
          </w:tcPr>
          <w:p w14:paraId="14940C44" w14:textId="0DD590F9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84" w:type="dxa"/>
            <w:vAlign w:val="bottom"/>
          </w:tcPr>
          <w:p w14:paraId="0EA75071" w14:textId="7A1B98DB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585" w:type="dxa"/>
            <w:vAlign w:val="bottom"/>
          </w:tcPr>
          <w:p w14:paraId="43C5BA52" w14:textId="51AB6496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EF7896" w14:paraId="4ACABA59" w14:textId="77777777" w:rsidTr="00443C8D">
        <w:tc>
          <w:tcPr>
            <w:tcW w:w="2958" w:type="dxa"/>
          </w:tcPr>
          <w:p w14:paraId="3A67053F" w14:textId="72176E79" w:rsidR="00EF7896" w:rsidRPr="00015822" w:rsidRDefault="00EF7896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1" w:type="dxa"/>
          </w:tcPr>
          <w:p w14:paraId="1D410866" w14:textId="0FBECB16" w:rsidR="00EF7896" w:rsidRPr="0020026D" w:rsidRDefault="00EF7896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000 0203 9990051180 000</w:t>
            </w:r>
          </w:p>
        </w:tc>
        <w:tc>
          <w:tcPr>
            <w:tcW w:w="1495" w:type="dxa"/>
            <w:vAlign w:val="bottom"/>
          </w:tcPr>
          <w:p w14:paraId="62EBE19B" w14:textId="449318F0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84" w:type="dxa"/>
            <w:vAlign w:val="bottom"/>
          </w:tcPr>
          <w:p w14:paraId="0E3AEC20" w14:textId="1455F416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585" w:type="dxa"/>
            <w:vAlign w:val="bottom"/>
          </w:tcPr>
          <w:p w14:paraId="058141EC" w14:textId="4AD30876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EF7896" w14:paraId="3277E7D8" w14:textId="77777777" w:rsidTr="00443C8D">
        <w:tc>
          <w:tcPr>
            <w:tcW w:w="2958" w:type="dxa"/>
          </w:tcPr>
          <w:p w14:paraId="17CBFCD7" w14:textId="1C1F3CA5" w:rsidR="00EF7896" w:rsidRPr="00015822" w:rsidRDefault="00EF7896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71" w:type="dxa"/>
          </w:tcPr>
          <w:p w14:paraId="07AF8BD1" w14:textId="20F69E6B" w:rsidR="00EF7896" w:rsidRPr="0020026D" w:rsidRDefault="00EF7896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000 0203 9990051180 100</w:t>
            </w:r>
          </w:p>
        </w:tc>
        <w:tc>
          <w:tcPr>
            <w:tcW w:w="1495" w:type="dxa"/>
            <w:vAlign w:val="bottom"/>
          </w:tcPr>
          <w:p w14:paraId="74937DE1" w14:textId="016A888B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84" w:type="dxa"/>
            <w:vAlign w:val="bottom"/>
          </w:tcPr>
          <w:p w14:paraId="59512057" w14:textId="2ADE9BFC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585" w:type="dxa"/>
            <w:vAlign w:val="bottom"/>
          </w:tcPr>
          <w:p w14:paraId="18529056" w14:textId="25EC64AC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EF7896" w14:paraId="62DA06C0" w14:textId="77777777" w:rsidTr="00443C8D">
        <w:tc>
          <w:tcPr>
            <w:tcW w:w="2958" w:type="dxa"/>
          </w:tcPr>
          <w:p w14:paraId="38D31246" w14:textId="377739D3" w:rsidR="00EF7896" w:rsidRPr="00015822" w:rsidRDefault="00EF7896" w:rsidP="005A7500">
            <w:pPr>
              <w:rPr>
                <w:sz w:val="16"/>
                <w:szCs w:val="16"/>
              </w:rPr>
            </w:pPr>
            <w:r w:rsidRPr="00A249DB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71" w:type="dxa"/>
          </w:tcPr>
          <w:p w14:paraId="1470D848" w14:textId="4F891670" w:rsidR="00EF7896" w:rsidRPr="0020026D" w:rsidRDefault="00EF7896" w:rsidP="005A7500">
            <w:pPr>
              <w:rPr>
                <w:sz w:val="16"/>
                <w:szCs w:val="16"/>
              </w:rPr>
            </w:pPr>
            <w:r w:rsidRPr="0081581E">
              <w:rPr>
                <w:sz w:val="16"/>
                <w:szCs w:val="16"/>
              </w:rPr>
              <w:t>000 0203 9990051180 120</w:t>
            </w:r>
          </w:p>
        </w:tc>
        <w:tc>
          <w:tcPr>
            <w:tcW w:w="1495" w:type="dxa"/>
            <w:vAlign w:val="bottom"/>
          </w:tcPr>
          <w:p w14:paraId="4825F542" w14:textId="1372B725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252 900,00</w:t>
            </w:r>
          </w:p>
        </w:tc>
        <w:tc>
          <w:tcPr>
            <w:tcW w:w="1484" w:type="dxa"/>
            <w:vAlign w:val="bottom"/>
          </w:tcPr>
          <w:p w14:paraId="733EBA2B" w14:textId="27592537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63 225,00</w:t>
            </w:r>
          </w:p>
        </w:tc>
        <w:tc>
          <w:tcPr>
            <w:tcW w:w="1585" w:type="dxa"/>
            <w:vAlign w:val="bottom"/>
          </w:tcPr>
          <w:p w14:paraId="4878F19E" w14:textId="5FE59C1F" w:rsidR="00EF7896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189 675,00</w:t>
            </w:r>
          </w:p>
        </w:tc>
      </w:tr>
      <w:tr w:rsidR="005A7500" w14:paraId="6BDC4A0E" w14:textId="77777777" w:rsidTr="00443C8D">
        <w:tc>
          <w:tcPr>
            <w:tcW w:w="2958" w:type="dxa"/>
          </w:tcPr>
          <w:p w14:paraId="18AA7667" w14:textId="79E306E1" w:rsidR="005A7500" w:rsidRPr="00015822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971" w:type="dxa"/>
          </w:tcPr>
          <w:p w14:paraId="5E8D1340" w14:textId="0CB3E352" w:rsidR="005A7500" w:rsidRPr="0020026D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911 0203 9990051180 121</w:t>
            </w:r>
          </w:p>
        </w:tc>
        <w:tc>
          <w:tcPr>
            <w:tcW w:w="1495" w:type="dxa"/>
            <w:vAlign w:val="bottom"/>
          </w:tcPr>
          <w:p w14:paraId="6528632D" w14:textId="3CC4D59A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194 300</w:t>
            </w:r>
            <w:r w:rsidR="005A7500" w:rsidRPr="005A7500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5971A8E3" w14:textId="6D9C5E66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51 174,00</w:t>
            </w:r>
          </w:p>
        </w:tc>
        <w:tc>
          <w:tcPr>
            <w:tcW w:w="1585" w:type="dxa"/>
            <w:vAlign w:val="bottom"/>
          </w:tcPr>
          <w:p w14:paraId="7868E9BF" w14:textId="261BA161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143 126,00</w:t>
            </w:r>
          </w:p>
        </w:tc>
      </w:tr>
      <w:tr w:rsidR="005A7500" w14:paraId="0D867A57" w14:textId="77777777" w:rsidTr="00443C8D">
        <w:tc>
          <w:tcPr>
            <w:tcW w:w="2958" w:type="dxa"/>
          </w:tcPr>
          <w:p w14:paraId="15C7B268" w14:textId="3223F6A6" w:rsidR="005A7500" w:rsidRPr="00015822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71" w:type="dxa"/>
          </w:tcPr>
          <w:p w14:paraId="29140DB5" w14:textId="3AC97BAE" w:rsidR="005A7500" w:rsidRPr="0020026D" w:rsidRDefault="005A7500" w:rsidP="005A7500">
            <w:pPr>
              <w:rPr>
                <w:sz w:val="16"/>
                <w:szCs w:val="16"/>
              </w:rPr>
            </w:pPr>
            <w:r w:rsidRPr="00362A21">
              <w:rPr>
                <w:sz w:val="16"/>
                <w:szCs w:val="16"/>
              </w:rPr>
              <w:t>911 0203 9990051180 129</w:t>
            </w:r>
          </w:p>
        </w:tc>
        <w:tc>
          <w:tcPr>
            <w:tcW w:w="1495" w:type="dxa"/>
            <w:vAlign w:val="bottom"/>
          </w:tcPr>
          <w:p w14:paraId="015EAF00" w14:textId="734947B2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  <w:r w:rsidR="005A7500" w:rsidRPr="005A7500">
              <w:rPr>
                <w:color w:val="000000"/>
                <w:sz w:val="16"/>
                <w:szCs w:val="16"/>
              </w:rPr>
              <w:t xml:space="preserve"> 600,00</w:t>
            </w:r>
          </w:p>
        </w:tc>
        <w:tc>
          <w:tcPr>
            <w:tcW w:w="1484" w:type="dxa"/>
            <w:vAlign w:val="bottom"/>
          </w:tcPr>
          <w:p w14:paraId="286C491A" w14:textId="075F5F39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12 051,00</w:t>
            </w:r>
          </w:p>
        </w:tc>
        <w:tc>
          <w:tcPr>
            <w:tcW w:w="1585" w:type="dxa"/>
            <w:vAlign w:val="bottom"/>
          </w:tcPr>
          <w:p w14:paraId="5D3D2377" w14:textId="726CF2B7" w:rsidR="005A7500" w:rsidRPr="005A7500" w:rsidRDefault="00EF7896" w:rsidP="005A750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46 549,00</w:t>
            </w:r>
          </w:p>
        </w:tc>
      </w:tr>
      <w:tr w:rsidR="00B94400" w14:paraId="62D27A0B" w14:textId="77777777" w:rsidTr="00443C8D">
        <w:tc>
          <w:tcPr>
            <w:tcW w:w="2958" w:type="dxa"/>
          </w:tcPr>
          <w:p w14:paraId="7CC1D89B" w14:textId="26AEC003" w:rsidR="00B94400" w:rsidRPr="00FA69D4" w:rsidRDefault="00B94400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71" w:type="dxa"/>
          </w:tcPr>
          <w:p w14:paraId="339FA9D2" w14:textId="749CF8EE" w:rsidR="00B94400" w:rsidRPr="00FA69D4" w:rsidRDefault="00B94400" w:rsidP="00B94400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000 0300 0000000000 000</w:t>
            </w:r>
          </w:p>
        </w:tc>
        <w:tc>
          <w:tcPr>
            <w:tcW w:w="1495" w:type="dxa"/>
            <w:vAlign w:val="bottom"/>
          </w:tcPr>
          <w:p w14:paraId="0F42AC57" w14:textId="2D0FC01B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0BDA5149" w14:textId="311D48BE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16D2287" w14:textId="7DCDACA2" w:rsidR="00B94400" w:rsidRPr="00B94400" w:rsidRDefault="00B94400" w:rsidP="00B94400">
            <w:pPr>
              <w:jc w:val="right"/>
              <w:rPr>
                <w:b/>
                <w:sz w:val="16"/>
                <w:szCs w:val="16"/>
              </w:rPr>
            </w:pPr>
            <w:r w:rsidRPr="00B94400">
              <w:rPr>
                <w:b/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714B146F" w14:textId="77777777" w:rsidTr="00443C8D">
        <w:tc>
          <w:tcPr>
            <w:tcW w:w="2958" w:type="dxa"/>
          </w:tcPr>
          <w:p w14:paraId="22F55355" w14:textId="010A90B4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971" w:type="dxa"/>
          </w:tcPr>
          <w:p w14:paraId="388AA97D" w14:textId="1810AE39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000 0309 0000000000 000</w:t>
            </w:r>
          </w:p>
        </w:tc>
        <w:tc>
          <w:tcPr>
            <w:tcW w:w="1495" w:type="dxa"/>
            <w:vAlign w:val="bottom"/>
          </w:tcPr>
          <w:p w14:paraId="3A94F06F" w14:textId="6F5FE71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ED8ABDC" w14:textId="637E2A84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9461972" w14:textId="6989370F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2C326FBD" w14:textId="77777777" w:rsidTr="00443C8D">
        <w:tc>
          <w:tcPr>
            <w:tcW w:w="2958" w:type="dxa"/>
          </w:tcPr>
          <w:p w14:paraId="1826F292" w14:textId="6F077192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1971" w:type="dxa"/>
          </w:tcPr>
          <w:p w14:paraId="293483D6" w14:textId="71461A95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000 0309 9990106010 000</w:t>
            </w:r>
          </w:p>
        </w:tc>
        <w:tc>
          <w:tcPr>
            <w:tcW w:w="1495" w:type="dxa"/>
            <w:vAlign w:val="bottom"/>
          </w:tcPr>
          <w:p w14:paraId="5EB27671" w14:textId="641C4476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F76B4BF" w14:textId="35C88FE7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8011294" w14:textId="05201A8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3D86847B" w14:textId="77777777" w:rsidTr="00443C8D">
        <w:tc>
          <w:tcPr>
            <w:tcW w:w="2958" w:type="dxa"/>
          </w:tcPr>
          <w:p w14:paraId="455B5DD7" w14:textId="5E7C4F79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5D2BD074" w14:textId="35E7F69E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000 0309 9990106010 200</w:t>
            </w:r>
          </w:p>
        </w:tc>
        <w:tc>
          <w:tcPr>
            <w:tcW w:w="1495" w:type="dxa"/>
            <w:vAlign w:val="bottom"/>
          </w:tcPr>
          <w:p w14:paraId="74E8D9B0" w14:textId="63AA13A3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23F43631" w14:textId="7FD5C82F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6ACFB603" w14:textId="54169879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0668B554" w14:textId="77777777" w:rsidTr="00443C8D">
        <w:tc>
          <w:tcPr>
            <w:tcW w:w="2958" w:type="dxa"/>
          </w:tcPr>
          <w:p w14:paraId="67FC11F4" w14:textId="245BF055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C49AC9C" w14:textId="1EF62FDA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000 0309 9990106010 240</w:t>
            </w:r>
          </w:p>
        </w:tc>
        <w:tc>
          <w:tcPr>
            <w:tcW w:w="1495" w:type="dxa"/>
            <w:vAlign w:val="bottom"/>
          </w:tcPr>
          <w:p w14:paraId="416FB6E3" w14:textId="2CC8F215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75C7F09D" w14:textId="5F2D8C50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1266A230" w14:textId="770EA06D" w:rsidR="00B94400" w:rsidRPr="00B94400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B94400" w14:paraId="3BE5098A" w14:textId="77777777" w:rsidTr="00443C8D">
        <w:tc>
          <w:tcPr>
            <w:tcW w:w="2958" w:type="dxa"/>
          </w:tcPr>
          <w:p w14:paraId="0280E346" w14:textId="155C9EBD" w:rsidR="00B94400" w:rsidRPr="00015822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259BB5EB" w14:textId="7F2DF960" w:rsidR="00B94400" w:rsidRPr="0020026D" w:rsidRDefault="00B94400" w:rsidP="00B94400">
            <w:pPr>
              <w:rPr>
                <w:sz w:val="16"/>
                <w:szCs w:val="16"/>
              </w:rPr>
            </w:pPr>
            <w:r w:rsidRPr="000106E0">
              <w:rPr>
                <w:sz w:val="16"/>
                <w:szCs w:val="16"/>
              </w:rPr>
              <w:t>911 0309 9990106010 244</w:t>
            </w:r>
          </w:p>
        </w:tc>
        <w:tc>
          <w:tcPr>
            <w:tcW w:w="1495" w:type="dxa"/>
            <w:vAlign w:val="bottom"/>
          </w:tcPr>
          <w:p w14:paraId="619EC8C5" w14:textId="7D26A167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84" w:type="dxa"/>
            <w:vAlign w:val="bottom"/>
          </w:tcPr>
          <w:p w14:paraId="23891A97" w14:textId="1349EB57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5DCDD158" w14:textId="53EBAD2F" w:rsidR="00B94400" w:rsidRPr="0020026D" w:rsidRDefault="00B94400" w:rsidP="00B94400">
            <w:pPr>
              <w:jc w:val="right"/>
              <w:rPr>
                <w:sz w:val="16"/>
                <w:szCs w:val="16"/>
              </w:rPr>
            </w:pPr>
            <w:r w:rsidRPr="00B94400">
              <w:rPr>
                <w:color w:val="000000"/>
                <w:sz w:val="16"/>
                <w:szCs w:val="16"/>
              </w:rPr>
              <w:t>26 000,00</w:t>
            </w:r>
          </w:p>
        </w:tc>
      </w:tr>
      <w:tr w:rsidR="00FD18C7" w14:paraId="28B37F70" w14:textId="77777777" w:rsidTr="00443C8D">
        <w:tc>
          <w:tcPr>
            <w:tcW w:w="2958" w:type="dxa"/>
          </w:tcPr>
          <w:p w14:paraId="017BBF65" w14:textId="452037F1" w:rsidR="00FD18C7" w:rsidRPr="00FA69D4" w:rsidRDefault="00FD18C7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971" w:type="dxa"/>
          </w:tcPr>
          <w:p w14:paraId="036A2C95" w14:textId="3EDDE2F0" w:rsidR="00FD18C7" w:rsidRPr="00FA69D4" w:rsidRDefault="00FD18C7" w:rsidP="00FD18C7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000 0400 0000000000 000</w:t>
            </w:r>
          </w:p>
        </w:tc>
        <w:tc>
          <w:tcPr>
            <w:tcW w:w="1495" w:type="dxa"/>
            <w:vAlign w:val="bottom"/>
          </w:tcPr>
          <w:p w14:paraId="1B3D0E06" w14:textId="4DC1A15B" w:rsidR="00FD18C7" w:rsidRPr="00FD18C7" w:rsidRDefault="00EF7896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105 000</w:t>
            </w:r>
            <w:r w:rsidR="00FD18C7" w:rsidRPr="00FD18C7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104FBC81" w14:textId="6B8E78C1" w:rsidR="00FD18C7" w:rsidRPr="00FD18C7" w:rsidRDefault="00EF7896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5DFF5D84" w14:textId="6C995833" w:rsidR="00FD18C7" w:rsidRPr="00FD18C7" w:rsidRDefault="00EF7896" w:rsidP="00FD18C7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96 248,40</w:t>
            </w:r>
          </w:p>
        </w:tc>
      </w:tr>
      <w:tr w:rsidR="00FD18C7" w14:paraId="02BE8004" w14:textId="77777777" w:rsidTr="00443C8D">
        <w:tc>
          <w:tcPr>
            <w:tcW w:w="2958" w:type="dxa"/>
          </w:tcPr>
          <w:p w14:paraId="271CC107" w14:textId="276D1C74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971" w:type="dxa"/>
          </w:tcPr>
          <w:p w14:paraId="1525FAC5" w14:textId="6E7997A2" w:rsidR="00FD18C7" w:rsidRPr="000106E0" w:rsidRDefault="00FD18C7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000 0401 0000000000 000</w:t>
            </w:r>
          </w:p>
        </w:tc>
        <w:tc>
          <w:tcPr>
            <w:tcW w:w="1495" w:type="dxa"/>
            <w:vAlign w:val="bottom"/>
          </w:tcPr>
          <w:p w14:paraId="6D120725" w14:textId="1F737C54" w:rsidR="00FD18C7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  <w:r w:rsidR="00FD18C7" w:rsidRPr="00FD18C7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14:paraId="67A8FD64" w14:textId="1D77C5C4" w:rsidR="00FD18C7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590DD558" w14:textId="20E7636C" w:rsidR="00FD18C7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96 248,40</w:t>
            </w:r>
          </w:p>
        </w:tc>
      </w:tr>
      <w:tr w:rsidR="00EF7896" w14:paraId="335857C7" w14:textId="77777777" w:rsidTr="00443C8D">
        <w:tc>
          <w:tcPr>
            <w:tcW w:w="2958" w:type="dxa"/>
          </w:tcPr>
          <w:p w14:paraId="0BCDB02C" w14:textId="040BC24F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Проведения общественных работ на территории муниципального образования "Иволгинский район"</w:t>
            </w:r>
          </w:p>
        </w:tc>
        <w:tc>
          <w:tcPr>
            <w:tcW w:w="1971" w:type="dxa"/>
          </w:tcPr>
          <w:p w14:paraId="6CEC3550" w14:textId="241B1705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000 0401 9990082330 000</w:t>
            </w:r>
          </w:p>
        </w:tc>
        <w:tc>
          <w:tcPr>
            <w:tcW w:w="1495" w:type="dxa"/>
            <w:vAlign w:val="bottom"/>
          </w:tcPr>
          <w:p w14:paraId="3CC63A25" w14:textId="0CF2FD9F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  <w:r w:rsidRPr="00FD18C7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14:paraId="1BB16F7E" w14:textId="346437F0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010EE448" w14:textId="63423867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96 248,40</w:t>
            </w:r>
          </w:p>
        </w:tc>
      </w:tr>
      <w:tr w:rsidR="00EF7896" w14:paraId="2ED78754" w14:textId="77777777" w:rsidTr="00443C8D">
        <w:tc>
          <w:tcPr>
            <w:tcW w:w="2958" w:type="dxa"/>
          </w:tcPr>
          <w:p w14:paraId="4D170DCE" w14:textId="434403F3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7201D142" w14:textId="1A0DA6E4" w:rsidR="00EF7896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000 0401 9990082330 200</w:t>
            </w:r>
          </w:p>
          <w:p w14:paraId="0879749A" w14:textId="3E4ED9AF" w:rsidR="00EF7896" w:rsidRPr="00DE68A0" w:rsidRDefault="00EF7896" w:rsidP="00FD18C7">
            <w:pPr>
              <w:rPr>
                <w:sz w:val="16"/>
                <w:szCs w:val="16"/>
              </w:rPr>
            </w:pPr>
          </w:p>
        </w:tc>
        <w:tc>
          <w:tcPr>
            <w:tcW w:w="1495" w:type="dxa"/>
            <w:vAlign w:val="bottom"/>
          </w:tcPr>
          <w:p w14:paraId="367AE67A" w14:textId="44521293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  <w:r w:rsidRPr="00FD18C7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14:paraId="23E8A872" w14:textId="4FE763EA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2F92D3E3" w14:textId="09D52850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96 248,40</w:t>
            </w:r>
          </w:p>
        </w:tc>
      </w:tr>
      <w:tr w:rsidR="00EF7896" w14:paraId="47B55D03" w14:textId="77777777" w:rsidTr="00443C8D">
        <w:tc>
          <w:tcPr>
            <w:tcW w:w="2958" w:type="dxa"/>
          </w:tcPr>
          <w:p w14:paraId="38D48633" w14:textId="39D28220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4C2D2180" w14:textId="087FC23E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000 0401 9990082330 240</w:t>
            </w:r>
          </w:p>
        </w:tc>
        <w:tc>
          <w:tcPr>
            <w:tcW w:w="1495" w:type="dxa"/>
            <w:vAlign w:val="bottom"/>
          </w:tcPr>
          <w:p w14:paraId="7A6B1692" w14:textId="0CBED091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  <w:r w:rsidRPr="00FD18C7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14:paraId="794DCE87" w14:textId="2421B1A7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38F91C09" w14:textId="61584785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96 248,40</w:t>
            </w:r>
          </w:p>
        </w:tc>
      </w:tr>
      <w:tr w:rsidR="00EF7896" w14:paraId="5D9AE951" w14:textId="77777777" w:rsidTr="00443C8D">
        <w:tc>
          <w:tcPr>
            <w:tcW w:w="2958" w:type="dxa"/>
          </w:tcPr>
          <w:p w14:paraId="669022C4" w14:textId="2927A6C7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4292A8B2" w14:textId="63DB9E74" w:rsidR="00EF7896" w:rsidRPr="000106E0" w:rsidRDefault="00EF7896" w:rsidP="00FD18C7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911 0401 9990082330 244</w:t>
            </w:r>
          </w:p>
        </w:tc>
        <w:tc>
          <w:tcPr>
            <w:tcW w:w="1495" w:type="dxa"/>
            <w:vAlign w:val="bottom"/>
          </w:tcPr>
          <w:p w14:paraId="0F5E994C" w14:textId="6CAD3A6B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  <w:r w:rsidRPr="00FD18C7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484" w:type="dxa"/>
            <w:vAlign w:val="bottom"/>
          </w:tcPr>
          <w:p w14:paraId="3B2BA9EA" w14:textId="3EE69AC2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8 751,60</w:t>
            </w:r>
          </w:p>
        </w:tc>
        <w:tc>
          <w:tcPr>
            <w:tcW w:w="1585" w:type="dxa"/>
            <w:vAlign w:val="bottom"/>
          </w:tcPr>
          <w:p w14:paraId="15223D6B" w14:textId="3936D0F4" w:rsidR="00EF7896" w:rsidRPr="00FD18C7" w:rsidRDefault="00EF7896" w:rsidP="00FD18C7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96 248,40</w:t>
            </w:r>
          </w:p>
        </w:tc>
      </w:tr>
      <w:tr w:rsidR="000A54A2" w14:paraId="2F15A813" w14:textId="77777777" w:rsidTr="00443C8D">
        <w:tc>
          <w:tcPr>
            <w:tcW w:w="2958" w:type="dxa"/>
          </w:tcPr>
          <w:p w14:paraId="3E7BF2EE" w14:textId="757533DD" w:rsidR="000A54A2" w:rsidRPr="00FA69D4" w:rsidRDefault="000A54A2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71" w:type="dxa"/>
          </w:tcPr>
          <w:p w14:paraId="342372DF" w14:textId="3A7347D3" w:rsidR="000A54A2" w:rsidRPr="00FA69D4" w:rsidRDefault="000A54A2" w:rsidP="000A54A2">
            <w:pPr>
              <w:rPr>
                <w:b/>
                <w:sz w:val="16"/>
                <w:szCs w:val="16"/>
              </w:rPr>
            </w:pPr>
            <w:r w:rsidRPr="00FA69D4">
              <w:rPr>
                <w:b/>
                <w:sz w:val="16"/>
                <w:szCs w:val="16"/>
              </w:rPr>
              <w:t>000 0500 0000000000 000</w:t>
            </w:r>
          </w:p>
        </w:tc>
        <w:tc>
          <w:tcPr>
            <w:tcW w:w="1495" w:type="dxa"/>
            <w:vAlign w:val="bottom"/>
          </w:tcPr>
          <w:p w14:paraId="4EFAA9C1" w14:textId="37CAFDE2" w:rsidR="000A54A2" w:rsidRPr="000A54A2" w:rsidRDefault="00EF7896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3 278 417,01</w:t>
            </w:r>
          </w:p>
        </w:tc>
        <w:tc>
          <w:tcPr>
            <w:tcW w:w="1484" w:type="dxa"/>
            <w:vAlign w:val="bottom"/>
          </w:tcPr>
          <w:p w14:paraId="014F3BAA" w14:textId="2E741AC8" w:rsidR="000A54A2" w:rsidRPr="000A54A2" w:rsidRDefault="00EF7896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1 123 816,77</w:t>
            </w:r>
          </w:p>
        </w:tc>
        <w:tc>
          <w:tcPr>
            <w:tcW w:w="1585" w:type="dxa"/>
            <w:vAlign w:val="bottom"/>
          </w:tcPr>
          <w:p w14:paraId="57B0A779" w14:textId="0889C624" w:rsidR="000A54A2" w:rsidRPr="000A54A2" w:rsidRDefault="00EF7896" w:rsidP="000A54A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2 154 600,24</w:t>
            </w:r>
          </w:p>
        </w:tc>
      </w:tr>
      <w:tr w:rsidR="000A54A2" w14:paraId="012C10F8" w14:textId="77777777" w:rsidTr="00443C8D">
        <w:tc>
          <w:tcPr>
            <w:tcW w:w="2958" w:type="dxa"/>
          </w:tcPr>
          <w:p w14:paraId="093D21AF" w14:textId="39EB4AEF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71" w:type="dxa"/>
          </w:tcPr>
          <w:p w14:paraId="0941FAD6" w14:textId="041A0CBB" w:rsidR="000A54A2" w:rsidRPr="000106E0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000 0503 0000000000 000</w:t>
            </w:r>
          </w:p>
        </w:tc>
        <w:tc>
          <w:tcPr>
            <w:tcW w:w="1495" w:type="dxa"/>
            <w:vAlign w:val="bottom"/>
          </w:tcPr>
          <w:p w14:paraId="4340A96D" w14:textId="3547B55D" w:rsidR="000A54A2" w:rsidRPr="000A54A2" w:rsidRDefault="00EF7896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3 278 417,01</w:t>
            </w:r>
          </w:p>
        </w:tc>
        <w:tc>
          <w:tcPr>
            <w:tcW w:w="1484" w:type="dxa"/>
            <w:vAlign w:val="bottom"/>
          </w:tcPr>
          <w:p w14:paraId="22B09197" w14:textId="50A358D4" w:rsidR="000A54A2" w:rsidRPr="000A54A2" w:rsidRDefault="00EF7896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1 123 816,77</w:t>
            </w:r>
          </w:p>
        </w:tc>
        <w:tc>
          <w:tcPr>
            <w:tcW w:w="1585" w:type="dxa"/>
            <w:vAlign w:val="bottom"/>
          </w:tcPr>
          <w:p w14:paraId="6ACE2345" w14:textId="487C939B" w:rsidR="000A54A2" w:rsidRPr="000A54A2" w:rsidRDefault="00EF7896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2 154 600,24</w:t>
            </w:r>
          </w:p>
        </w:tc>
      </w:tr>
      <w:tr w:rsidR="000A54A2" w14:paraId="7A0ABE18" w14:textId="77777777" w:rsidTr="00443C8D">
        <w:tc>
          <w:tcPr>
            <w:tcW w:w="2958" w:type="dxa"/>
          </w:tcPr>
          <w:p w14:paraId="4ACC3853" w14:textId="4CD64273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Расходы на проведение мероприятий по благоустройству поселения</w:t>
            </w:r>
          </w:p>
        </w:tc>
        <w:tc>
          <w:tcPr>
            <w:tcW w:w="1971" w:type="dxa"/>
          </w:tcPr>
          <w:p w14:paraId="1799AFA2" w14:textId="5E49BAF9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000 0503 9990082800 000</w:t>
            </w:r>
          </w:p>
        </w:tc>
        <w:tc>
          <w:tcPr>
            <w:tcW w:w="1495" w:type="dxa"/>
            <w:vAlign w:val="bottom"/>
          </w:tcPr>
          <w:p w14:paraId="7DF38768" w14:textId="0BCEEE0F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2 716 423,75</w:t>
            </w:r>
          </w:p>
        </w:tc>
        <w:tc>
          <w:tcPr>
            <w:tcW w:w="1484" w:type="dxa"/>
            <w:vAlign w:val="bottom"/>
          </w:tcPr>
          <w:p w14:paraId="029E8B69" w14:textId="44C49D41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845 000,00</w:t>
            </w:r>
          </w:p>
        </w:tc>
        <w:tc>
          <w:tcPr>
            <w:tcW w:w="1585" w:type="dxa"/>
            <w:vAlign w:val="bottom"/>
          </w:tcPr>
          <w:p w14:paraId="1756DA8B" w14:textId="137BB10B" w:rsidR="000A54A2" w:rsidRPr="000A54A2" w:rsidRDefault="000A54A2" w:rsidP="000A54A2">
            <w:pPr>
              <w:jc w:val="right"/>
              <w:rPr>
                <w:sz w:val="16"/>
                <w:szCs w:val="16"/>
              </w:rPr>
            </w:pPr>
            <w:r w:rsidRPr="000A54A2">
              <w:rPr>
                <w:color w:val="000000"/>
                <w:sz w:val="16"/>
                <w:szCs w:val="16"/>
              </w:rPr>
              <w:t>1 871 423,75</w:t>
            </w:r>
          </w:p>
        </w:tc>
      </w:tr>
      <w:tr w:rsidR="000B3B09" w14:paraId="0913007E" w14:textId="77777777" w:rsidTr="00443C8D">
        <w:tc>
          <w:tcPr>
            <w:tcW w:w="2958" w:type="dxa"/>
          </w:tcPr>
          <w:p w14:paraId="540EFB66" w14:textId="0F357E84" w:rsidR="000B3B09" w:rsidRPr="00132183" w:rsidRDefault="000B3B09" w:rsidP="000A54A2">
            <w:pPr>
              <w:rPr>
                <w:sz w:val="16"/>
                <w:szCs w:val="16"/>
              </w:rPr>
            </w:pPr>
            <w:r w:rsidRPr="00DE68A0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5DCF49F3" w14:textId="7D042289" w:rsidR="000B3B09" w:rsidRPr="003C18B7" w:rsidRDefault="000B3B09" w:rsidP="000B3B09">
            <w:pPr>
              <w:rPr>
                <w:sz w:val="16"/>
                <w:szCs w:val="16"/>
              </w:rPr>
            </w:pPr>
            <w:r w:rsidRPr="006F38AC">
              <w:rPr>
                <w:sz w:val="16"/>
                <w:szCs w:val="16"/>
              </w:rPr>
              <w:t xml:space="preserve">000 0503 9990082800 </w:t>
            </w:r>
            <w:r>
              <w:rPr>
                <w:sz w:val="16"/>
                <w:szCs w:val="16"/>
              </w:rPr>
              <w:t>240</w:t>
            </w:r>
          </w:p>
        </w:tc>
        <w:tc>
          <w:tcPr>
            <w:tcW w:w="1495" w:type="dxa"/>
            <w:vAlign w:val="bottom"/>
          </w:tcPr>
          <w:p w14:paraId="7454DD92" w14:textId="6FADE712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189 896,96</w:t>
            </w:r>
          </w:p>
        </w:tc>
        <w:tc>
          <w:tcPr>
            <w:tcW w:w="1484" w:type="dxa"/>
            <w:vAlign w:val="bottom"/>
          </w:tcPr>
          <w:p w14:paraId="76C51243" w14:textId="606E3AE7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93 367,77</w:t>
            </w:r>
          </w:p>
        </w:tc>
        <w:tc>
          <w:tcPr>
            <w:tcW w:w="1585" w:type="dxa"/>
            <w:vAlign w:val="bottom"/>
          </w:tcPr>
          <w:p w14:paraId="015A87A9" w14:textId="7FC2EE6F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96 529,19</w:t>
            </w:r>
          </w:p>
        </w:tc>
      </w:tr>
      <w:tr w:rsidR="000B3B09" w14:paraId="732DE1D9" w14:textId="77777777" w:rsidTr="00443C8D">
        <w:tc>
          <w:tcPr>
            <w:tcW w:w="2958" w:type="dxa"/>
          </w:tcPr>
          <w:p w14:paraId="3A591E6F" w14:textId="6EC41739" w:rsidR="000B3B09" w:rsidRPr="00132183" w:rsidRDefault="000B3B09" w:rsidP="000A54A2">
            <w:pPr>
              <w:rPr>
                <w:sz w:val="16"/>
                <w:szCs w:val="16"/>
              </w:rPr>
            </w:pPr>
            <w:r w:rsidRPr="00300099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971" w:type="dxa"/>
          </w:tcPr>
          <w:p w14:paraId="07F1495E" w14:textId="075CFD5E" w:rsidR="000B3B09" w:rsidRPr="003C18B7" w:rsidRDefault="000B3B09" w:rsidP="000B3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Pr="006F38AC">
              <w:rPr>
                <w:sz w:val="16"/>
                <w:szCs w:val="16"/>
              </w:rPr>
              <w:t xml:space="preserve"> 0503 9990082800 </w:t>
            </w:r>
            <w:r>
              <w:rPr>
                <w:sz w:val="16"/>
                <w:szCs w:val="16"/>
              </w:rPr>
              <w:t>247</w:t>
            </w:r>
          </w:p>
        </w:tc>
        <w:tc>
          <w:tcPr>
            <w:tcW w:w="1495" w:type="dxa"/>
            <w:vAlign w:val="bottom"/>
          </w:tcPr>
          <w:p w14:paraId="4E9841BC" w14:textId="6B18FC41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189 896,96</w:t>
            </w:r>
          </w:p>
        </w:tc>
        <w:tc>
          <w:tcPr>
            <w:tcW w:w="1484" w:type="dxa"/>
            <w:vAlign w:val="bottom"/>
          </w:tcPr>
          <w:p w14:paraId="421EB80B" w14:textId="59FC6429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93 367,77</w:t>
            </w:r>
          </w:p>
        </w:tc>
        <w:tc>
          <w:tcPr>
            <w:tcW w:w="1585" w:type="dxa"/>
            <w:vAlign w:val="bottom"/>
          </w:tcPr>
          <w:p w14:paraId="2F87434E" w14:textId="5F1D414C" w:rsidR="000B3B09" w:rsidRPr="000A54A2" w:rsidRDefault="000B3B09" w:rsidP="000A54A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96 529,19</w:t>
            </w:r>
          </w:p>
        </w:tc>
      </w:tr>
      <w:tr w:rsidR="000A54A2" w14:paraId="45A197C5" w14:textId="77777777" w:rsidTr="00443C8D">
        <w:tc>
          <w:tcPr>
            <w:tcW w:w="2958" w:type="dxa"/>
          </w:tcPr>
          <w:p w14:paraId="1C6E1D55" w14:textId="54E557A6" w:rsidR="000A54A2" w:rsidRPr="002B3835" w:rsidRDefault="000A54A2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4767F84E" w14:textId="4F434AF6" w:rsidR="000A54A2" w:rsidRPr="000106E0" w:rsidRDefault="000A54A2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000 0503 9990082800 600</w:t>
            </w:r>
          </w:p>
        </w:tc>
        <w:tc>
          <w:tcPr>
            <w:tcW w:w="1495" w:type="dxa"/>
            <w:vAlign w:val="bottom"/>
          </w:tcPr>
          <w:p w14:paraId="7AADAB8A" w14:textId="3E859357" w:rsidR="000A54A2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2 687 621,00</w:t>
            </w:r>
          </w:p>
        </w:tc>
        <w:tc>
          <w:tcPr>
            <w:tcW w:w="1484" w:type="dxa"/>
            <w:vAlign w:val="bottom"/>
          </w:tcPr>
          <w:p w14:paraId="739AB9DA" w14:textId="2A43243F" w:rsidR="000A54A2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  <w:r w:rsidR="000A54A2" w:rsidRPr="000A54A2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85" w:type="dxa"/>
            <w:vAlign w:val="bottom"/>
          </w:tcPr>
          <w:p w14:paraId="11D8CF9E" w14:textId="6A9DC8B8" w:rsidR="000A54A2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1 857 621,00</w:t>
            </w:r>
          </w:p>
        </w:tc>
      </w:tr>
      <w:tr w:rsidR="000B3B09" w14:paraId="7F1F651C" w14:textId="77777777" w:rsidTr="00443C8D">
        <w:tc>
          <w:tcPr>
            <w:tcW w:w="2958" w:type="dxa"/>
          </w:tcPr>
          <w:p w14:paraId="717AE983" w14:textId="5593038F" w:rsidR="000B3B09" w:rsidRPr="002B3835" w:rsidRDefault="000B3B09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135D27B3" w14:textId="59513F78" w:rsidR="000B3B09" w:rsidRPr="000106E0" w:rsidRDefault="000B3B09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t>000 0503 9990082800 610</w:t>
            </w:r>
          </w:p>
        </w:tc>
        <w:tc>
          <w:tcPr>
            <w:tcW w:w="1495" w:type="dxa"/>
            <w:vAlign w:val="bottom"/>
          </w:tcPr>
          <w:p w14:paraId="77C8C116" w14:textId="15E65A3D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2 687 621,00</w:t>
            </w:r>
          </w:p>
        </w:tc>
        <w:tc>
          <w:tcPr>
            <w:tcW w:w="1484" w:type="dxa"/>
            <w:vAlign w:val="bottom"/>
          </w:tcPr>
          <w:p w14:paraId="6BA458A2" w14:textId="1C82F364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  <w:r w:rsidRPr="000A54A2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85" w:type="dxa"/>
            <w:vAlign w:val="bottom"/>
          </w:tcPr>
          <w:p w14:paraId="1AE93192" w14:textId="7179BFD2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1 857 621,00</w:t>
            </w:r>
          </w:p>
        </w:tc>
      </w:tr>
      <w:tr w:rsidR="000B3B09" w14:paraId="5E671760" w14:textId="77777777" w:rsidTr="00443C8D">
        <w:tc>
          <w:tcPr>
            <w:tcW w:w="2958" w:type="dxa"/>
          </w:tcPr>
          <w:p w14:paraId="145A6107" w14:textId="799F01E1" w:rsidR="000B3B09" w:rsidRPr="002B3835" w:rsidRDefault="000B3B09" w:rsidP="000A54A2">
            <w:pPr>
              <w:rPr>
                <w:sz w:val="16"/>
                <w:szCs w:val="16"/>
              </w:rPr>
            </w:pPr>
            <w:r w:rsidRPr="00132183">
              <w:rPr>
                <w:sz w:val="16"/>
                <w:szCs w:val="16"/>
              </w:rPr>
              <w:t xml:space="preserve">Субсидии бюджетным учреждениям на </w:t>
            </w:r>
            <w:r w:rsidRPr="00132183">
              <w:rPr>
                <w:sz w:val="16"/>
                <w:szCs w:val="16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14:paraId="6A48F8AC" w14:textId="580D5CE9" w:rsidR="000B3B09" w:rsidRPr="000106E0" w:rsidRDefault="000B3B09" w:rsidP="000A54A2">
            <w:pPr>
              <w:rPr>
                <w:sz w:val="16"/>
                <w:szCs w:val="16"/>
              </w:rPr>
            </w:pPr>
            <w:r w:rsidRPr="003C18B7">
              <w:rPr>
                <w:sz w:val="16"/>
                <w:szCs w:val="16"/>
              </w:rPr>
              <w:lastRenderedPageBreak/>
              <w:t>911 0503 9990082800 611</w:t>
            </w:r>
          </w:p>
        </w:tc>
        <w:tc>
          <w:tcPr>
            <w:tcW w:w="1495" w:type="dxa"/>
            <w:vAlign w:val="bottom"/>
          </w:tcPr>
          <w:p w14:paraId="0C78C1FE" w14:textId="0B2516FA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2 687 621,00</w:t>
            </w:r>
          </w:p>
        </w:tc>
        <w:tc>
          <w:tcPr>
            <w:tcW w:w="1484" w:type="dxa"/>
            <w:vAlign w:val="bottom"/>
          </w:tcPr>
          <w:p w14:paraId="0FB6E925" w14:textId="7917E6B8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  <w:r w:rsidRPr="000A54A2">
              <w:rPr>
                <w:color w:val="000000"/>
                <w:sz w:val="16"/>
                <w:szCs w:val="16"/>
              </w:rPr>
              <w:t xml:space="preserve"> 000,00</w:t>
            </w:r>
          </w:p>
        </w:tc>
        <w:tc>
          <w:tcPr>
            <w:tcW w:w="1585" w:type="dxa"/>
            <w:vAlign w:val="bottom"/>
          </w:tcPr>
          <w:p w14:paraId="771AE8EF" w14:textId="50358648" w:rsidR="000B3B09" w:rsidRPr="000A54A2" w:rsidRDefault="000B3B09" w:rsidP="000A54A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1 857 621,00</w:t>
            </w:r>
          </w:p>
        </w:tc>
      </w:tr>
      <w:tr w:rsidR="007C7B10" w14:paraId="14B297A9" w14:textId="77777777" w:rsidTr="00443C8D">
        <w:tc>
          <w:tcPr>
            <w:tcW w:w="2958" w:type="dxa"/>
          </w:tcPr>
          <w:p w14:paraId="02F9AC24" w14:textId="10E595A8" w:rsidR="007C7B10" w:rsidRPr="002B3835" w:rsidRDefault="000B3B09" w:rsidP="007C7B10">
            <w:pPr>
              <w:rPr>
                <w:sz w:val="16"/>
                <w:szCs w:val="16"/>
              </w:rPr>
            </w:pPr>
            <w:proofErr w:type="spellStart"/>
            <w:r w:rsidRPr="000B3B09">
              <w:rPr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0B3B09">
              <w:rPr>
                <w:sz w:val="16"/>
                <w:szCs w:val="16"/>
              </w:rPr>
              <w:t xml:space="preserve"> мероприятий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971" w:type="dxa"/>
          </w:tcPr>
          <w:p w14:paraId="3F4D8232" w14:textId="6D85A040" w:rsidR="007C7B10" w:rsidRPr="000106E0" w:rsidRDefault="007C7B10" w:rsidP="000B3B09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 xml:space="preserve">000 0503 </w:t>
            </w:r>
            <w:r w:rsidR="000B3B09">
              <w:rPr>
                <w:sz w:val="16"/>
                <w:szCs w:val="16"/>
              </w:rPr>
              <w:t>99900</w:t>
            </w:r>
            <w:r w:rsidR="000B3B09">
              <w:rPr>
                <w:sz w:val="16"/>
                <w:szCs w:val="16"/>
                <w:lang w:val="en-US"/>
              </w:rPr>
              <w:t>S</w:t>
            </w:r>
            <w:r w:rsidR="000B3B09">
              <w:rPr>
                <w:sz w:val="16"/>
                <w:szCs w:val="16"/>
              </w:rPr>
              <w:t>2140</w:t>
            </w:r>
            <w:r w:rsidRPr="00BE6814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495" w:type="dxa"/>
            <w:vAlign w:val="bottom"/>
          </w:tcPr>
          <w:p w14:paraId="1B889CF3" w14:textId="4F479DA1" w:rsidR="007C7B10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400 899,05</w:t>
            </w:r>
          </w:p>
        </w:tc>
        <w:tc>
          <w:tcPr>
            <w:tcW w:w="1484" w:type="dxa"/>
            <w:vAlign w:val="bottom"/>
          </w:tcPr>
          <w:p w14:paraId="62F9C628" w14:textId="1322383A" w:rsidR="007C7B10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200 449,00</w:t>
            </w:r>
          </w:p>
        </w:tc>
        <w:tc>
          <w:tcPr>
            <w:tcW w:w="1585" w:type="dxa"/>
            <w:vAlign w:val="bottom"/>
          </w:tcPr>
          <w:p w14:paraId="2333C8FF" w14:textId="31CE5081" w:rsidR="007C7B10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200 450,05</w:t>
            </w:r>
          </w:p>
        </w:tc>
      </w:tr>
      <w:tr w:rsidR="000B3B09" w14:paraId="06F5C3E3" w14:textId="77777777" w:rsidTr="00443C8D">
        <w:tc>
          <w:tcPr>
            <w:tcW w:w="2958" w:type="dxa"/>
          </w:tcPr>
          <w:p w14:paraId="5DA65DEE" w14:textId="695F8A3F" w:rsidR="000B3B09" w:rsidRPr="002B3835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526E5517" w14:textId="39B5EC2E" w:rsidR="000B3B09" w:rsidRPr="000106E0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 xml:space="preserve">000 0503 </w:t>
            </w:r>
            <w:r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2140</w:t>
            </w:r>
            <w:r w:rsidRPr="00BE6814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495" w:type="dxa"/>
            <w:vAlign w:val="bottom"/>
          </w:tcPr>
          <w:p w14:paraId="6DC34731" w14:textId="1A531C43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400 899,05</w:t>
            </w:r>
          </w:p>
        </w:tc>
        <w:tc>
          <w:tcPr>
            <w:tcW w:w="1484" w:type="dxa"/>
            <w:vAlign w:val="bottom"/>
          </w:tcPr>
          <w:p w14:paraId="778F1BF5" w14:textId="412CBD46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200 449,00</w:t>
            </w:r>
          </w:p>
        </w:tc>
        <w:tc>
          <w:tcPr>
            <w:tcW w:w="1585" w:type="dxa"/>
            <w:vAlign w:val="bottom"/>
          </w:tcPr>
          <w:p w14:paraId="48307B44" w14:textId="20281413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200 450,05</w:t>
            </w:r>
          </w:p>
        </w:tc>
      </w:tr>
      <w:tr w:rsidR="000B3B09" w14:paraId="3E7CF465" w14:textId="77777777" w:rsidTr="00443C8D">
        <w:tc>
          <w:tcPr>
            <w:tcW w:w="2958" w:type="dxa"/>
          </w:tcPr>
          <w:p w14:paraId="39792964" w14:textId="77C0EC81" w:rsidR="000B3B09" w:rsidRPr="002B3835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</w:tcPr>
          <w:p w14:paraId="7835C368" w14:textId="106C5DBA" w:rsidR="000B3B09" w:rsidRPr="000106E0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 xml:space="preserve">000 0503 </w:t>
            </w:r>
            <w:r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2140</w:t>
            </w:r>
            <w:r w:rsidRPr="00BE6814">
              <w:rPr>
                <w:sz w:val="16"/>
                <w:szCs w:val="16"/>
              </w:rPr>
              <w:t xml:space="preserve"> 240</w:t>
            </w:r>
          </w:p>
        </w:tc>
        <w:tc>
          <w:tcPr>
            <w:tcW w:w="1495" w:type="dxa"/>
            <w:vAlign w:val="bottom"/>
          </w:tcPr>
          <w:p w14:paraId="41966411" w14:textId="04A1BE6D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400 899,05</w:t>
            </w:r>
          </w:p>
        </w:tc>
        <w:tc>
          <w:tcPr>
            <w:tcW w:w="1484" w:type="dxa"/>
            <w:vAlign w:val="bottom"/>
          </w:tcPr>
          <w:p w14:paraId="4189C09C" w14:textId="1269DB40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200 449,00</w:t>
            </w:r>
          </w:p>
        </w:tc>
        <w:tc>
          <w:tcPr>
            <w:tcW w:w="1585" w:type="dxa"/>
            <w:vAlign w:val="bottom"/>
          </w:tcPr>
          <w:p w14:paraId="5CAEF1BE" w14:textId="425A029F" w:rsidR="000B3B09" w:rsidRPr="007C7B1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200 450,05</w:t>
            </w:r>
          </w:p>
        </w:tc>
      </w:tr>
      <w:tr w:rsidR="000B3B09" w14:paraId="09A58F17" w14:textId="77777777" w:rsidTr="00443C8D">
        <w:tc>
          <w:tcPr>
            <w:tcW w:w="2958" w:type="dxa"/>
          </w:tcPr>
          <w:p w14:paraId="78BA38DA" w14:textId="52A43D06" w:rsidR="000B3B09" w:rsidRPr="002B3835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71" w:type="dxa"/>
          </w:tcPr>
          <w:p w14:paraId="1B23F803" w14:textId="10A9CC7B" w:rsidR="000B3B09" w:rsidRPr="000106E0" w:rsidRDefault="000B3B09" w:rsidP="007C7B10">
            <w:pPr>
              <w:rPr>
                <w:sz w:val="16"/>
                <w:szCs w:val="16"/>
              </w:rPr>
            </w:pPr>
            <w:r w:rsidRPr="00BE6814">
              <w:rPr>
                <w:sz w:val="16"/>
                <w:szCs w:val="16"/>
              </w:rPr>
              <w:t xml:space="preserve">911 0503 </w:t>
            </w:r>
            <w:r>
              <w:rPr>
                <w:sz w:val="16"/>
                <w:szCs w:val="16"/>
              </w:rPr>
              <w:t>99900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2140</w:t>
            </w:r>
            <w:r w:rsidRPr="00BE6814">
              <w:rPr>
                <w:sz w:val="16"/>
                <w:szCs w:val="16"/>
              </w:rPr>
              <w:t xml:space="preserve"> 244</w:t>
            </w:r>
          </w:p>
        </w:tc>
        <w:tc>
          <w:tcPr>
            <w:tcW w:w="1495" w:type="dxa"/>
            <w:vAlign w:val="bottom"/>
          </w:tcPr>
          <w:p w14:paraId="4DEE4575" w14:textId="2615AAF7" w:rsidR="000B3B09" w:rsidRPr="00AE4EC0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400 899,05</w:t>
            </w:r>
          </w:p>
        </w:tc>
        <w:tc>
          <w:tcPr>
            <w:tcW w:w="1484" w:type="dxa"/>
            <w:vAlign w:val="bottom"/>
          </w:tcPr>
          <w:p w14:paraId="48EB8673" w14:textId="1BACD714" w:rsidR="000B3B09" w:rsidRPr="00E52E88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200 449,00</w:t>
            </w:r>
          </w:p>
        </w:tc>
        <w:tc>
          <w:tcPr>
            <w:tcW w:w="1585" w:type="dxa"/>
            <w:vAlign w:val="bottom"/>
          </w:tcPr>
          <w:p w14:paraId="0E91C7AA" w14:textId="06C39524" w:rsidR="000B3B09" w:rsidRPr="00922F91" w:rsidRDefault="000B3B09" w:rsidP="007C7B10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200 450,05</w:t>
            </w:r>
          </w:p>
        </w:tc>
      </w:tr>
      <w:tr w:rsidR="00FD417A" w14:paraId="3E4053CC" w14:textId="77777777" w:rsidTr="00443C8D">
        <w:tc>
          <w:tcPr>
            <w:tcW w:w="2958" w:type="dxa"/>
          </w:tcPr>
          <w:p w14:paraId="2733A258" w14:textId="45094C66" w:rsidR="00FD417A" w:rsidRPr="00BE6814" w:rsidRDefault="00FD417A" w:rsidP="00FD417A">
            <w:pPr>
              <w:rPr>
                <w:b/>
                <w:sz w:val="16"/>
                <w:szCs w:val="16"/>
              </w:rPr>
            </w:pPr>
            <w:r w:rsidRPr="00BE6814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971" w:type="dxa"/>
          </w:tcPr>
          <w:p w14:paraId="02E7CA30" w14:textId="24545ADA" w:rsidR="00FD417A" w:rsidRPr="00BE6814" w:rsidRDefault="00FD417A" w:rsidP="00FD417A">
            <w:pPr>
              <w:rPr>
                <w:b/>
                <w:sz w:val="16"/>
                <w:szCs w:val="16"/>
              </w:rPr>
            </w:pPr>
            <w:r w:rsidRPr="002318A2">
              <w:rPr>
                <w:b/>
                <w:sz w:val="16"/>
                <w:szCs w:val="16"/>
              </w:rPr>
              <w:t>000 0800 0000000000 000</w:t>
            </w:r>
          </w:p>
        </w:tc>
        <w:tc>
          <w:tcPr>
            <w:tcW w:w="1495" w:type="dxa"/>
            <w:vAlign w:val="bottom"/>
          </w:tcPr>
          <w:p w14:paraId="11443A1B" w14:textId="1463540C" w:rsidR="00FD417A" w:rsidRPr="00FD417A" w:rsidRDefault="004159B1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1 547 917</w:t>
            </w:r>
            <w:r w:rsidR="00FD417A" w:rsidRPr="00FD417A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175C6CD" w14:textId="22EE34CF" w:rsidR="00FD417A" w:rsidRPr="00FD417A" w:rsidRDefault="004159B1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409 587,52</w:t>
            </w:r>
          </w:p>
        </w:tc>
        <w:tc>
          <w:tcPr>
            <w:tcW w:w="1585" w:type="dxa"/>
            <w:vAlign w:val="bottom"/>
          </w:tcPr>
          <w:p w14:paraId="1E58584D" w14:textId="0F7E7E4C" w:rsidR="00FD417A" w:rsidRPr="00FD417A" w:rsidRDefault="004159B1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1 138 329,48</w:t>
            </w:r>
          </w:p>
        </w:tc>
      </w:tr>
      <w:tr w:rsidR="00FD417A" w14:paraId="12C4A1D2" w14:textId="77777777" w:rsidTr="00443C8D">
        <w:tc>
          <w:tcPr>
            <w:tcW w:w="2958" w:type="dxa"/>
          </w:tcPr>
          <w:p w14:paraId="798C580A" w14:textId="6D54A26A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Культура</w:t>
            </w:r>
          </w:p>
        </w:tc>
        <w:tc>
          <w:tcPr>
            <w:tcW w:w="1971" w:type="dxa"/>
          </w:tcPr>
          <w:p w14:paraId="181A628F" w14:textId="1C0FC9B1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000 0801 0000000000 000</w:t>
            </w:r>
          </w:p>
        </w:tc>
        <w:tc>
          <w:tcPr>
            <w:tcW w:w="1495" w:type="dxa"/>
            <w:vAlign w:val="bottom"/>
          </w:tcPr>
          <w:p w14:paraId="4743C338" w14:textId="03759E56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1 547 917</w:t>
            </w:r>
            <w:r w:rsidR="00FD417A"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DA508D3" w14:textId="52B1D947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409 587,52</w:t>
            </w:r>
          </w:p>
        </w:tc>
        <w:tc>
          <w:tcPr>
            <w:tcW w:w="1585" w:type="dxa"/>
            <w:vAlign w:val="bottom"/>
          </w:tcPr>
          <w:p w14:paraId="0F503317" w14:textId="37DD8702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1 138 329,48</w:t>
            </w:r>
          </w:p>
        </w:tc>
      </w:tr>
      <w:tr w:rsidR="00FD417A" w14:paraId="40B19B7F" w14:textId="77777777" w:rsidTr="00443C8D">
        <w:tc>
          <w:tcPr>
            <w:tcW w:w="2958" w:type="dxa"/>
          </w:tcPr>
          <w:p w14:paraId="116C88E3" w14:textId="0BA575AC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1" w:type="dxa"/>
          </w:tcPr>
          <w:p w14:paraId="0BCC33A6" w14:textId="7A4955D5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000 0801 9990083110 000</w:t>
            </w:r>
          </w:p>
        </w:tc>
        <w:tc>
          <w:tcPr>
            <w:tcW w:w="1495" w:type="dxa"/>
            <w:vAlign w:val="bottom"/>
          </w:tcPr>
          <w:p w14:paraId="33E63036" w14:textId="1D86CB9C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20D45758" w14:textId="05E230F2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165 000</w:t>
            </w:r>
            <w:r w:rsidR="00FD417A"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0D2788A3" w14:textId="2C9FD89D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</w:t>
            </w:r>
            <w:r w:rsidR="00FD417A"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138C97F0" w14:textId="77777777" w:rsidTr="00443C8D">
        <w:tc>
          <w:tcPr>
            <w:tcW w:w="2958" w:type="dxa"/>
          </w:tcPr>
          <w:p w14:paraId="6025532E" w14:textId="00DF6929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12F5033A" w14:textId="4C6D4FF9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000 0801 9990083110 600</w:t>
            </w:r>
          </w:p>
        </w:tc>
        <w:tc>
          <w:tcPr>
            <w:tcW w:w="1495" w:type="dxa"/>
            <w:vAlign w:val="bottom"/>
          </w:tcPr>
          <w:p w14:paraId="5C8970AE" w14:textId="7AE346D2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1FB4AE49" w14:textId="14F244A1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718EEFA6" w14:textId="77DFF0F4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40902AD4" w14:textId="77777777" w:rsidTr="00443C8D">
        <w:tc>
          <w:tcPr>
            <w:tcW w:w="2958" w:type="dxa"/>
          </w:tcPr>
          <w:p w14:paraId="6CF68CC8" w14:textId="216CFD8D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4983C785" w14:textId="33A42AC2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000 0801 9990083110 610</w:t>
            </w:r>
          </w:p>
        </w:tc>
        <w:tc>
          <w:tcPr>
            <w:tcW w:w="1495" w:type="dxa"/>
            <w:vAlign w:val="bottom"/>
          </w:tcPr>
          <w:p w14:paraId="5F8A24B0" w14:textId="5910C18B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51AE58F1" w14:textId="450D2E8A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2896E9B2" w14:textId="3468CEC0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66BB8423" w14:textId="77777777" w:rsidTr="00443C8D">
        <w:tc>
          <w:tcPr>
            <w:tcW w:w="2958" w:type="dxa"/>
          </w:tcPr>
          <w:p w14:paraId="2F8A5674" w14:textId="7FD90603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71" w:type="dxa"/>
          </w:tcPr>
          <w:p w14:paraId="692379AE" w14:textId="61E2F083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911 0801 9990083110 611</w:t>
            </w:r>
          </w:p>
        </w:tc>
        <w:tc>
          <w:tcPr>
            <w:tcW w:w="1495" w:type="dxa"/>
            <w:vAlign w:val="bottom"/>
          </w:tcPr>
          <w:p w14:paraId="10FFE460" w14:textId="5F3633C9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84" w:type="dxa"/>
            <w:vAlign w:val="bottom"/>
          </w:tcPr>
          <w:p w14:paraId="43E8FA63" w14:textId="2DF9DF25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585" w:type="dxa"/>
            <w:vAlign w:val="bottom"/>
          </w:tcPr>
          <w:p w14:paraId="5BDA74B1" w14:textId="1E892FFD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FD417A" w14:paraId="57E42ECF" w14:textId="77777777" w:rsidTr="00443C8D">
        <w:tc>
          <w:tcPr>
            <w:tcW w:w="2958" w:type="dxa"/>
          </w:tcPr>
          <w:p w14:paraId="1EF8B24E" w14:textId="716886E2" w:rsidR="00FD417A" w:rsidRPr="002B3835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Обеспечение повышения средней заработной платы работников муниципальных учреждений культуры</w:t>
            </w:r>
          </w:p>
        </w:tc>
        <w:tc>
          <w:tcPr>
            <w:tcW w:w="1971" w:type="dxa"/>
          </w:tcPr>
          <w:p w14:paraId="45DD2DF5" w14:textId="2B94EC72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000</w:t>
            </w:r>
          </w:p>
        </w:tc>
        <w:tc>
          <w:tcPr>
            <w:tcW w:w="1495" w:type="dxa"/>
            <w:vAlign w:val="bottom"/>
          </w:tcPr>
          <w:p w14:paraId="5138DEC1" w14:textId="213F748B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997 917</w:t>
            </w:r>
            <w:r w:rsidR="00FD417A"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DC66849" w14:textId="450B7752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244 587,52</w:t>
            </w:r>
          </w:p>
        </w:tc>
        <w:tc>
          <w:tcPr>
            <w:tcW w:w="1585" w:type="dxa"/>
            <w:vAlign w:val="bottom"/>
          </w:tcPr>
          <w:p w14:paraId="0F9B67A7" w14:textId="6A91472E" w:rsidR="00FD417A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753 329,48</w:t>
            </w:r>
          </w:p>
        </w:tc>
      </w:tr>
      <w:tr w:rsidR="004159B1" w14:paraId="5FFFCF31" w14:textId="77777777" w:rsidTr="00443C8D">
        <w:tc>
          <w:tcPr>
            <w:tcW w:w="2958" w:type="dxa"/>
          </w:tcPr>
          <w:p w14:paraId="703B0068" w14:textId="471EFB31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228B84AD" w14:textId="3B6793C9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600</w:t>
            </w:r>
          </w:p>
        </w:tc>
        <w:tc>
          <w:tcPr>
            <w:tcW w:w="1495" w:type="dxa"/>
            <w:vAlign w:val="bottom"/>
          </w:tcPr>
          <w:p w14:paraId="5D6DB417" w14:textId="4CD4119C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997 917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54A2CEFD" w14:textId="6C35A444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244 587,52</w:t>
            </w:r>
          </w:p>
        </w:tc>
        <w:tc>
          <w:tcPr>
            <w:tcW w:w="1585" w:type="dxa"/>
            <w:vAlign w:val="bottom"/>
          </w:tcPr>
          <w:p w14:paraId="04EBAAB0" w14:textId="4C7871DC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753 329,48</w:t>
            </w:r>
          </w:p>
        </w:tc>
      </w:tr>
      <w:tr w:rsidR="004159B1" w14:paraId="7DCC59FD" w14:textId="77777777" w:rsidTr="00443C8D">
        <w:tc>
          <w:tcPr>
            <w:tcW w:w="2958" w:type="dxa"/>
          </w:tcPr>
          <w:p w14:paraId="79917536" w14:textId="6E1AD0B5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5C4A93DF" w14:textId="1F412304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0801 99900S2340 610</w:t>
            </w:r>
          </w:p>
        </w:tc>
        <w:tc>
          <w:tcPr>
            <w:tcW w:w="1495" w:type="dxa"/>
            <w:vAlign w:val="bottom"/>
          </w:tcPr>
          <w:p w14:paraId="3417CA93" w14:textId="0E4B3F93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997 917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FC326D9" w14:textId="6583F7F8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244 587,52</w:t>
            </w:r>
          </w:p>
        </w:tc>
        <w:tc>
          <w:tcPr>
            <w:tcW w:w="1585" w:type="dxa"/>
            <w:vAlign w:val="bottom"/>
          </w:tcPr>
          <w:p w14:paraId="4CB60436" w14:textId="57468025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753 329,48</w:t>
            </w:r>
          </w:p>
        </w:tc>
      </w:tr>
      <w:tr w:rsidR="004159B1" w14:paraId="5D6734A7" w14:textId="77777777" w:rsidTr="00443C8D">
        <w:tc>
          <w:tcPr>
            <w:tcW w:w="2958" w:type="dxa"/>
          </w:tcPr>
          <w:p w14:paraId="0D9B73F3" w14:textId="134DBD44" w:rsidR="004159B1" w:rsidRPr="002B3835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14:paraId="1FBBD9AA" w14:textId="2F3183BC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0801 99900S2340 612</w:t>
            </w:r>
          </w:p>
        </w:tc>
        <w:tc>
          <w:tcPr>
            <w:tcW w:w="1495" w:type="dxa"/>
            <w:vAlign w:val="bottom"/>
          </w:tcPr>
          <w:p w14:paraId="049A24EE" w14:textId="41566D88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997 917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28876D98" w14:textId="5333C713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244 587,52</w:t>
            </w:r>
          </w:p>
        </w:tc>
        <w:tc>
          <w:tcPr>
            <w:tcW w:w="1585" w:type="dxa"/>
            <w:vAlign w:val="bottom"/>
          </w:tcPr>
          <w:p w14:paraId="6E841D5C" w14:textId="4D425805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753 329,48</w:t>
            </w:r>
          </w:p>
        </w:tc>
      </w:tr>
      <w:tr w:rsidR="00FD417A" w14:paraId="41F30420" w14:textId="77777777" w:rsidTr="00443C8D">
        <w:tc>
          <w:tcPr>
            <w:tcW w:w="2958" w:type="dxa"/>
          </w:tcPr>
          <w:p w14:paraId="545132C3" w14:textId="6B120305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971" w:type="dxa"/>
          </w:tcPr>
          <w:p w14:paraId="4A154AC4" w14:textId="6865EE3B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000 1000 0000000000 000</w:t>
            </w:r>
          </w:p>
        </w:tc>
        <w:tc>
          <w:tcPr>
            <w:tcW w:w="1495" w:type="dxa"/>
            <w:vAlign w:val="bottom"/>
          </w:tcPr>
          <w:p w14:paraId="2DE21892" w14:textId="3FDBABB4" w:rsidR="00FD417A" w:rsidRPr="00FD417A" w:rsidRDefault="00FD417A" w:rsidP="004159B1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 xml:space="preserve">7 </w:t>
            </w:r>
            <w:r w:rsidR="004159B1">
              <w:rPr>
                <w:b/>
                <w:color w:val="000000"/>
                <w:sz w:val="16"/>
                <w:szCs w:val="16"/>
              </w:rPr>
              <w:t>098</w:t>
            </w:r>
            <w:r w:rsidRPr="00FD417A">
              <w:rPr>
                <w:b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55D56AEF" w14:textId="47324239" w:rsidR="00FD417A" w:rsidRPr="00FD417A" w:rsidRDefault="00FD417A" w:rsidP="00FD417A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7774411E" w14:textId="478653E2" w:rsidR="00FD417A" w:rsidRPr="00FD417A" w:rsidRDefault="00FD417A" w:rsidP="004159B1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 xml:space="preserve">7 </w:t>
            </w:r>
            <w:r w:rsidR="004159B1">
              <w:rPr>
                <w:b/>
                <w:color w:val="000000"/>
                <w:sz w:val="16"/>
                <w:szCs w:val="16"/>
              </w:rPr>
              <w:t>098</w:t>
            </w:r>
            <w:r w:rsidRPr="00FD417A">
              <w:rPr>
                <w:b/>
                <w:color w:val="000000"/>
                <w:sz w:val="16"/>
                <w:szCs w:val="16"/>
              </w:rPr>
              <w:t>,00</w:t>
            </w:r>
          </w:p>
        </w:tc>
      </w:tr>
      <w:tr w:rsidR="00FD417A" w14:paraId="4C262ADF" w14:textId="77777777" w:rsidTr="00443C8D">
        <w:tc>
          <w:tcPr>
            <w:tcW w:w="2958" w:type="dxa"/>
          </w:tcPr>
          <w:p w14:paraId="635DF844" w14:textId="7128B125" w:rsidR="00FD417A" w:rsidRPr="005A4AE3" w:rsidRDefault="00FD417A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971" w:type="dxa"/>
          </w:tcPr>
          <w:p w14:paraId="270A314E" w14:textId="6D46C52A" w:rsidR="00FD417A" w:rsidRPr="000106E0" w:rsidRDefault="00FD417A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000 1003 0000000000 000</w:t>
            </w:r>
          </w:p>
        </w:tc>
        <w:tc>
          <w:tcPr>
            <w:tcW w:w="1495" w:type="dxa"/>
            <w:vAlign w:val="bottom"/>
          </w:tcPr>
          <w:p w14:paraId="4D1246B1" w14:textId="28F52D8A" w:rsidR="00FD417A" w:rsidRPr="00FD417A" w:rsidRDefault="00FD417A" w:rsidP="004159B1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 w:rsidR="004159B1"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512EC778" w14:textId="499B78F9" w:rsidR="00FD417A" w:rsidRPr="00FD417A" w:rsidRDefault="00FD417A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AA73843" w14:textId="2971F830" w:rsidR="00FD417A" w:rsidRPr="00FD417A" w:rsidRDefault="00FD417A" w:rsidP="004159B1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 w:rsidR="004159B1"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4DD865A5" w14:textId="77777777" w:rsidTr="00443C8D">
        <w:tc>
          <w:tcPr>
            <w:tcW w:w="2958" w:type="dxa"/>
          </w:tcPr>
          <w:p w14:paraId="43E59146" w14:textId="6E653874" w:rsidR="004159B1" w:rsidRPr="005A4AE3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культуры,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1971" w:type="dxa"/>
          </w:tcPr>
          <w:p w14:paraId="59030910" w14:textId="020717C5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000 1003 9990073180 000</w:t>
            </w:r>
          </w:p>
        </w:tc>
        <w:tc>
          <w:tcPr>
            <w:tcW w:w="1495" w:type="dxa"/>
            <w:vAlign w:val="bottom"/>
          </w:tcPr>
          <w:p w14:paraId="647F9476" w14:textId="2529FFD2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0D6F510E" w14:textId="78E54619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028545EE" w14:textId="537346B8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14FFDE0B" w14:textId="77777777" w:rsidTr="00443C8D">
        <w:tc>
          <w:tcPr>
            <w:tcW w:w="2958" w:type="dxa"/>
          </w:tcPr>
          <w:p w14:paraId="160F0D40" w14:textId="1CE89E40" w:rsidR="004159B1" w:rsidRPr="005A4AE3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71" w:type="dxa"/>
          </w:tcPr>
          <w:p w14:paraId="5A7BFF27" w14:textId="1577305D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000 1003 9990073180 600</w:t>
            </w:r>
          </w:p>
        </w:tc>
        <w:tc>
          <w:tcPr>
            <w:tcW w:w="1495" w:type="dxa"/>
            <w:vAlign w:val="bottom"/>
          </w:tcPr>
          <w:p w14:paraId="61F87021" w14:textId="54924BC9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12F29096" w14:textId="3AA18464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7EA181DC" w14:textId="5A9A3562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647B8606" w14:textId="77777777" w:rsidTr="00443C8D">
        <w:tc>
          <w:tcPr>
            <w:tcW w:w="2958" w:type="dxa"/>
          </w:tcPr>
          <w:p w14:paraId="170AB092" w14:textId="52E790A1" w:rsidR="004159B1" w:rsidRPr="005A4AE3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971" w:type="dxa"/>
          </w:tcPr>
          <w:p w14:paraId="10248232" w14:textId="4B74EDE5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000 1003 9990073180 610</w:t>
            </w:r>
          </w:p>
        </w:tc>
        <w:tc>
          <w:tcPr>
            <w:tcW w:w="1495" w:type="dxa"/>
            <w:vAlign w:val="bottom"/>
          </w:tcPr>
          <w:p w14:paraId="63A371A2" w14:textId="161E4F62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104B39E8" w14:textId="35CAD84E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30F93BE5" w14:textId="3E4C1D7A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4159B1" w14:paraId="5FBFAD4C" w14:textId="77777777" w:rsidTr="00443C8D">
        <w:tc>
          <w:tcPr>
            <w:tcW w:w="2958" w:type="dxa"/>
          </w:tcPr>
          <w:p w14:paraId="7727CA44" w14:textId="1FCE4662" w:rsidR="004159B1" w:rsidRPr="005A4AE3" w:rsidRDefault="004159B1" w:rsidP="00FD417A">
            <w:pPr>
              <w:rPr>
                <w:sz w:val="16"/>
                <w:szCs w:val="16"/>
              </w:rPr>
            </w:pPr>
            <w:r w:rsidRPr="005A4AE3"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971" w:type="dxa"/>
          </w:tcPr>
          <w:p w14:paraId="4C877C34" w14:textId="0C912624" w:rsidR="004159B1" w:rsidRPr="000106E0" w:rsidRDefault="004159B1" w:rsidP="00FD417A">
            <w:pPr>
              <w:rPr>
                <w:sz w:val="16"/>
                <w:szCs w:val="16"/>
              </w:rPr>
            </w:pPr>
            <w:r w:rsidRPr="002318A2">
              <w:rPr>
                <w:sz w:val="16"/>
                <w:szCs w:val="16"/>
              </w:rPr>
              <w:t>911 1003 9990073180 612</w:t>
            </w:r>
          </w:p>
        </w:tc>
        <w:tc>
          <w:tcPr>
            <w:tcW w:w="1495" w:type="dxa"/>
            <w:vAlign w:val="bottom"/>
          </w:tcPr>
          <w:p w14:paraId="04B4A725" w14:textId="501ED226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84" w:type="dxa"/>
            <w:vAlign w:val="bottom"/>
          </w:tcPr>
          <w:p w14:paraId="217CD829" w14:textId="07315E98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5" w:type="dxa"/>
            <w:vAlign w:val="bottom"/>
          </w:tcPr>
          <w:p w14:paraId="4D7D6CB1" w14:textId="74D9C3A3" w:rsidR="004159B1" w:rsidRPr="00FD417A" w:rsidRDefault="004159B1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7 </w:t>
            </w:r>
            <w:r>
              <w:rPr>
                <w:color w:val="000000"/>
                <w:sz w:val="16"/>
                <w:szCs w:val="16"/>
              </w:rPr>
              <w:t>098</w:t>
            </w:r>
            <w:r w:rsidRPr="00FD417A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FD417A" w14:paraId="103BCE36" w14:textId="77777777" w:rsidTr="00443C8D">
        <w:tc>
          <w:tcPr>
            <w:tcW w:w="2958" w:type="dxa"/>
          </w:tcPr>
          <w:p w14:paraId="1CAA6B22" w14:textId="0FD55447" w:rsidR="00FD417A" w:rsidRPr="00A87CC8" w:rsidRDefault="00FD417A" w:rsidP="00FD417A">
            <w:pPr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1971" w:type="dxa"/>
          </w:tcPr>
          <w:p w14:paraId="50DCC7C0" w14:textId="3770FDEF" w:rsidR="00FD417A" w:rsidRPr="00A87CC8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 w:rsidRPr="00A87CC8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495" w:type="dxa"/>
            <w:vAlign w:val="bottom"/>
          </w:tcPr>
          <w:p w14:paraId="40E7E6C5" w14:textId="1ACD36A9" w:rsidR="00FD417A" w:rsidRPr="00FD417A" w:rsidRDefault="004159B1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4" w:type="dxa"/>
            <w:vAlign w:val="bottom"/>
          </w:tcPr>
          <w:p w14:paraId="1B8CDB20" w14:textId="5930934B" w:rsidR="00FD417A" w:rsidRPr="00FD417A" w:rsidRDefault="004159B1" w:rsidP="00FD417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654 854,58</w:t>
            </w:r>
          </w:p>
        </w:tc>
        <w:tc>
          <w:tcPr>
            <w:tcW w:w="1585" w:type="dxa"/>
          </w:tcPr>
          <w:p w14:paraId="05BF2003" w14:textId="0A987DA2" w:rsidR="00FD417A" w:rsidRPr="00A87CC8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</w:tr>
    </w:tbl>
    <w:p w14:paraId="424CA44D" w14:textId="77777777" w:rsidR="009F1B25" w:rsidRDefault="009F1B25" w:rsidP="00046CC5"/>
    <w:p w14:paraId="7264E267" w14:textId="234E752B" w:rsidR="00512A87" w:rsidRDefault="00512A87" w:rsidP="00046CC5"/>
    <w:p w14:paraId="13F1ADE4" w14:textId="39A8D14E" w:rsidR="00512A87" w:rsidRDefault="00512A87" w:rsidP="00046CC5"/>
    <w:p w14:paraId="1C727022" w14:textId="6D44972C" w:rsidR="00512A87" w:rsidRDefault="00512A87" w:rsidP="00046CC5"/>
    <w:p w14:paraId="7B68767B" w14:textId="7196447E" w:rsidR="00512A87" w:rsidRDefault="00512A87" w:rsidP="00046CC5"/>
    <w:p w14:paraId="2CCE80B3" w14:textId="092C0E4D" w:rsidR="00512A87" w:rsidRDefault="00512A87" w:rsidP="00046CC5"/>
    <w:p w14:paraId="7A2D4715" w14:textId="360CE9CA" w:rsidR="00512A87" w:rsidRDefault="00512A87" w:rsidP="00046CC5"/>
    <w:p w14:paraId="2871B949" w14:textId="1DB807C8" w:rsidR="00512A87" w:rsidRDefault="00512A87" w:rsidP="00046CC5"/>
    <w:p w14:paraId="380F472B" w14:textId="3D2A0959" w:rsidR="00C66255" w:rsidRDefault="00C66255" w:rsidP="00046CC5"/>
    <w:p w14:paraId="3A24EB43" w14:textId="51BE630B" w:rsidR="00512A87" w:rsidRPr="00DE209B" w:rsidRDefault="00851C63" w:rsidP="00851C63">
      <w:pPr>
        <w:jc w:val="center"/>
        <w:rPr>
          <w:b/>
        </w:rPr>
      </w:pPr>
      <w:r w:rsidRPr="00DE209B">
        <w:rPr>
          <w:b/>
        </w:rPr>
        <w:lastRenderedPageBreak/>
        <w:t>3. Источники финансирования дефицита бюджета</w:t>
      </w:r>
    </w:p>
    <w:p w14:paraId="561E1E51" w14:textId="6F830720" w:rsidR="00512A87" w:rsidRDefault="004168F8" w:rsidP="004168F8">
      <w:pPr>
        <w:jc w:val="right"/>
      </w:pPr>
      <w:r>
        <w:t>рублей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972"/>
        <w:gridCol w:w="1985"/>
        <w:gridCol w:w="1559"/>
        <w:gridCol w:w="1392"/>
        <w:gridCol w:w="1585"/>
      </w:tblGrid>
      <w:tr w:rsidR="00851C63" w14:paraId="0FB777B0" w14:textId="77777777" w:rsidTr="00DE209B">
        <w:tc>
          <w:tcPr>
            <w:tcW w:w="2972" w:type="dxa"/>
          </w:tcPr>
          <w:p w14:paraId="21F9B445" w14:textId="7A53D8B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03857969" w14:textId="416567D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</w:tcPr>
          <w:p w14:paraId="328F696B" w14:textId="692327F5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2" w:type="dxa"/>
          </w:tcPr>
          <w:p w14:paraId="42CBF128" w14:textId="62E81FAA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Исполнено</w:t>
            </w:r>
          </w:p>
        </w:tc>
        <w:tc>
          <w:tcPr>
            <w:tcW w:w="1585" w:type="dxa"/>
          </w:tcPr>
          <w:p w14:paraId="24EF69B8" w14:textId="7F1893C8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851C63" w14:paraId="29E8FCBE" w14:textId="77777777" w:rsidTr="00DE209B">
        <w:tc>
          <w:tcPr>
            <w:tcW w:w="2972" w:type="dxa"/>
          </w:tcPr>
          <w:p w14:paraId="0C774520" w14:textId="6CEA54FE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6A39A37" w14:textId="74CB7F7E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D6015A8" w14:textId="3DE70247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3</w:t>
            </w:r>
          </w:p>
        </w:tc>
        <w:tc>
          <w:tcPr>
            <w:tcW w:w="1392" w:type="dxa"/>
          </w:tcPr>
          <w:p w14:paraId="4A2BBA87" w14:textId="624F413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</w:tcPr>
          <w:p w14:paraId="0A9FA77C" w14:textId="158602F9" w:rsidR="00851C63" w:rsidRPr="00851C63" w:rsidRDefault="00851C63" w:rsidP="00851C63">
            <w:pPr>
              <w:jc w:val="center"/>
              <w:rPr>
                <w:sz w:val="20"/>
                <w:szCs w:val="20"/>
              </w:rPr>
            </w:pPr>
            <w:r w:rsidRPr="00851C63">
              <w:rPr>
                <w:sz w:val="20"/>
                <w:szCs w:val="20"/>
              </w:rPr>
              <w:t>5</w:t>
            </w:r>
          </w:p>
        </w:tc>
      </w:tr>
      <w:tr w:rsidR="00FD417A" w14:paraId="79060354" w14:textId="77777777" w:rsidTr="00443C8D">
        <w:tc>
          <w:tcPr>
            <w:tcW w:w="2972" w:type="dxa"/>
          </w:tcPr>
          <w:p w14:paraId="6A34BD71" w14:textId="523534A2" w:rsidR="00FD417A" w:rsidRPr="00EF10EA" w:rsidRDefault="00FD417A" w:rsidP="00FD417A">
            <w:pPr>
              <w:rPr>
                <w:b/>
                <w:sz w:val="16"/>
                <w:szCs w:val="16"/>
              </w:rPr>
            </w:pPr>
            <w:r w:rsidRPr="00EF10EA">
              <w:rPr>
                <w:b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</w:tcPr>
          <w:p w14:paraId="04548FA4" w14:textId="1705DB66" w:rsidR="00FD417A" w:rsidRPr="00EF10EA" w:rsidRDefault="00FD417A" w:rsidP="00FD41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bottom"/>
          </w:tcPr>
          <w:p w14:paraId="3B173629" w14:textId="28E8C23B" w:rsidR="00FD417A" w:rsidRPr="00FD417A" w:rsidRDefault="009961C2" w:rsidP="009961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FD417A" w:rsidRPr="00FD417A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92" w:type="dxa"/>
            <w:vAlign w:val="bottom"/>
          </w:tcPr>
          <w:p w14:paraId="0485837D" w14:textId="4286385F" w:rsidR="00FD417A" w:rsidRPr="00FD417A" w:rsidRDefault="00FD417A" w:rsidP="009961C2">
            <w:pPr>
              <w:jc w:val="right"/>
              <w:rPr>
                <w:b/>
                <w:sz w:val="16"/>
                <w:szCs w:val="16"/>
              </w:rPr>
            </w:pPr>
            <w:r w:rsidRPr="00FD417A">
              <w:rPr>
                <w:b/>
                <w:color w:val="000000"/>
                <w:sz w:val="16"/>
                <w:szCs w:val="16"/>
              </w:rPr>
              <w:t>-</w:t>
            </w:r>
            <w:r w:rsidR="009961C2">
              <w:rPr>
                <w:b/>
                <w:color w:val="000000"/>
                <w:sz w:val="16"/>
                <w:szCs w:val="16"/>
              </w:rPr>
              <w:t>654</w:t>
            </w:r>
            <w:r w:rsidRPr="00FD417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961C2">
              <w:rPr>
                <w:b/>
                <w:color w:val="000000"/>
                <w:sz w:val="16"/>
                <w:szCs w:val="16"/>
              </w:rPr>
              <w:t>854</w:t>
            </w:r>
            <w:r w:rsidRPr="00FD417A">
              <w:rPr>
                <w:b/>
                <w:color w:val="000000"/>
                <w:sz w:val="16"/>
                <w:szCs w:val="16"/>
              </w:rPr>
              <w:t>,</w:t>
            </w:r>
            <w:r w:rsidR="009961C2">
              <w:rPr>
                <w:b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85" w:type="dxa"/>
            <w:vAlign w:val="bottom"/>
          </w:tcPr>
          <w:p w14:paraId="1111F58E" w14:textId="41F9B5E0" w:rsidR="00FD417A" w:rsidRPr="00FD417A" w:rsidRDefault="009961C2" w:rsidP="009961C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654</w:t>
            </w:r>
            <w:r w:rsidR="00FD417A" w:rsidRPr="00FD417A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>854</w:t>
            </w:r>
            <w:r w:rsidR="00FD417A" w:rsidRPr="00FD417A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58</w:t>
            </w:r>
          </w:p>
        </w:tc>
      </w:tr>
      <w:tr w:rsidR="00FD417A" w14:paraId="29960641" w14:textId="77777777" w:rsidTr="00443C8D">
        <w:tc>
          <w:tcPr>
            <w:tcW w:w="2972" w:type="dxa"/>
          </w:tcPr>
          <w:p w14:paraId="76BA96F0" w14:textId="0707E4AE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985" w:type="dxa"/>
          </w:tcPr>
          <w:p w14:paraId="6F3D64E7" w14:textId="084B941D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000 01000000000000000</w:t>
            </w:r>
          </w:p>
        </w:tc>
        <w:tc>
          <w:tcPr>
            <w:tcW w:w="1559" w:type="dxa"/>
            <w:vAlign w:val="bottom"/>
          </w:tcPr>
          <w:p w14:paraId="2154EB87" w14:textId="688822BB" w:rsidR="00FD417A" w:rsidRPr="00FD417A" w:rsidRDefault="009961C2" w:rsidP="009961C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D417A"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92" w:type="dxa"/>
            <w:vAlign w:val="bottom"/>
          </w:tcPr>
          <w:p w14:paraId="51DC6C63" w14:textId="0EB430C0" w:rsidR="00FD417A" w:rsidRPr="00FD417A" w:rsidRDefault="00FD417A" w:rsidP="009961C2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9961C2">
              <w:rPr>
                <w:color w:val="000000"/>
                <w:sz w:val="16"/>
                <w:szCs w:val="16"/>
              </w:rPr>
              <w:t>654</w:t>
            </w:r>
            <w:r w:rsidRPr="00FD417A">
              <w:rPr>
                <w:color w:val="000000"/>
                <w:sz w:val="16"/>
                <w:szCs w:val="16"/>
              </w:rPr>
              <w:t xml:space="preserve"> </w:t>
            </w:r>
            <w:r w:rsidR="009961C2">
              <w:rPr>
                <w:color w:val="000000"/>
                <w:sz w:val="16"/>
                <w:szCs w:val="16"/>
              </w:rPr>
              <w:t>854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 w:rsidR="009961C2">
              <w:rPr>
                <w:color w:val="000000"/>
                <w:sz w:val="16"/>
                <w:szCs w:val="16"/>
              </w:rPr>
              <w:t>5</w:t>
            </w:r>
            <w:r w:rsidRPr="00FD417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85" w:type="dxa"/>
            <w:vAlign w:val="bottom"/>
          </w:tcPr>
          <w:p w14:paraId="103703B6" w14:textId="4FE286B9" w:rsidR="00FD417A" w:rsidRPr="00FD417A" w:rsidRDefault="009961C2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</w:t>
            </w:r>
            <w:r w:rsidRPr="00FD41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854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D417A">
              <w:rPr>
                <w:color w:val="000000"/>
                <w:sz w:val="16"/>
                <w:szCs w:val="16"/>
              </w:rPr>
              <w:t>8</w:t>
            </w:r>
          </w:p>
        </w:tc>
      </w:tr>
      <w:tr w:rsidR="009961C2" w14:paraId="120AE1FB" w14:textId="77777777" w:rsidTr="00443C8D">
        <w:tc>
          <w:tcPr>
            <w:tcW w:w="2972" w:type="dxa"/>
          </w:tcPr>
          <w:p w14:paraId="7B7ABABC" w14:textId="49E91899" w:rsidR="009961C2" w:rsidRPr="00DE209B" w:rsidRDefault="009961C2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</w:tcPr>
          <w:p w14:paraId="2E5AB74F" w14:textId="62AA5071" w:rsidR="009961C2" w:rsidRPr="00DE209B" w:rsidRDefault="009961C2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000 01050000000000000</w:t>
            </w:r>
          </w:p>
        </w:tc>
        <w:tc>
          <w:tcPr>
            <w:tcW w:w="1559" w:type="dxa"/>
            <w:vAlign w:val="bottom"/>
          </w:tcPr>
          <w:p w14:paraId="693712A9" w14:textId="4149E9AF" w:rsidR="009961C2" w:rsidRPr="00FD417A" w:rsidRDefault="009961C2" w:rsidP="009961C2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392" w:type="dxa"/>
            <w:vAlign w:val="bottom"/>
          </w:tcPr>
          <w:p w14:paraId="00D3C9BF" w14:textId="5211B9BB" w:rsidR="009961C2" w:rsidRPr="00FD417A" w:rsidRDefault="009961C2" w:rsidP="00FD417A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654</w:t>
            </w:r>
            <w:r w:rsidRPr="00FD41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854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D417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85" w:type="dxa"/>
            <w:vAlign w:val="bottom"/>
          </w:tcPr>
          <w:p w14:paraId="57EF4A86" w14:textId="1A544243" w:rsidR="009961C2" w:rsidRPr="00FD417A" w:rsidRDefault="009961C2" w:rsidP="00FD417A">
            <w:pPr>
              <w:jc w:val="righ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</w:t>
            </w:r>
            <w:r w:rsidRPr="00FD41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854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D417A">
              <w:rPr>
                <w:color w:val="000000"/>
                <w:sz w:val="16"/>
                <w:szCs w:val="16"/>
              </w:rPr>
              <w:t>8</w:t>
            </w:r>
          </w:p>
        </w:tc>
      </w:tr>
      <w:tr w:rsidR="00FD417A" w14:paraId="546755E8" w14:textId="77777777" w:rsidTr="00443C8D">
        <w:tc>
          <w:tcPr>
            <w:tcW w:w="2972" w:type="dxa"/>
          </w:tcPr>
          <w:p w14:paraId="468C1D52" w14:textId="005A3548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985" w:type="dxa"/>
          </w:tcPr>
          <w:p w14:paraId="084DA30A" w14:textId="35B3C1F2" w:rsidR="00FD417A" w:rsidRPr="00DE209B" w:rsidRDefault="00FD417A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000 01050000000000500</w:t>
            </w:r>
          </w:p>
        </w:tc>
        <w:tc>
          <w:tcPr>
            <w:tcW w:w="1559" w:type="dxa"/>
            <w:vAlign w:val="bottom"/>
          </w:tcPr>
          <w:p w14:paraId="25747EB7" w14:textId="5D70E09A" w:rsidR="00FD417A" w:rsidRPr="00FD417A" w:rsidRDefault="00FD417A" w:rsidP="00517E7F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  <w:vAlign w:val="bottom"/>
          </w:tcPr>
          <w:p w14:paraId="012E0249" w14:textId="45A2A7FD" w:rsidR="00FD417A" w:rsidRPr="00FD417A" w:rsidRDefault="00FD417A" w:rsidP="00517E7F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3 062 709,93</w:t>
            </w:r>
          </w:p>
        </w:tc>
        <w:tc>
          <w:tcPr>
            <w:tcW w:w="1585" w:type="dxa"/>
          </w:tcPr>
          <w:p w14:paraId="5D1A48CA" w14:textId="005787C8" w:rsidR="00FD417A" w:rsidRPr="00DE209B" w:rsidRDefault="00FD417A" w:rsidP="00FD4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E10A2" w14:paraId="29A02E88" w14:textId="77777777" w:rsidTr="00443C8D">
        <w:tc>
          <w:tcPr>
            <w:tcW w:w="2972" w:type="dxa"/>
          </w:tcPr>
          <w:p w14:paraId="43DA7BCB" w14:textId="5FDAF073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2FCBF4A9" w14:textId="498B6C98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000 01050200000000500</w:t>
            </w:r>
          </w:p>
        </w:tc>
        <w:tc>
          <w:tcPr>
            <w:tcW w:w="1559" w:type="dxa"/>
          </w:tcPr>
          <w:p w14:paraId="3E75D009" w14:textId="76700CD4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48BABE8A" w14:textId="76F62C9C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3 062 709,93</w:t>
            </w:r>
          </w:p>
        </w:tc>
        <w:tc>
          <w:tcPr>
            <w:tcW w:w="1585" w:type="dxa"/>
          </w:tcPr>
          <w:p w14:paraId="3F2C82BC" w14:textId="5EBF2518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BE10A2" w14:paraId="0E7C3522" w14:textId="77777777" w:rsidTr="00443C8D">
        <w:tc>
          <w:tcPr>
            <w:tcW w:w="2972" w:type="dxa"/>
          </w:tcPr>
          <w:p w14:paraId="5A7ABD74" w14:textId="5B741BF6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31C2F145" w14:textId="24AC218B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000 01050201000000510</w:t>
            </w:r>
          </w:p>
        </w:tc>
        <w:tc>
          <w:tcPr>
            <w:tcW w:w="1559" w:type="dxa"/>
          </w:tcPr>
          <w:p w14:paraId="1EAEADA6" w14:textId="49A2FC25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2E487B05" w14:textId="567859FC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3 062 709,93</w:t>
            </w:r>
          </w:p>
        </w:tc>
        <w:tc>
          <w:tcPr>
            <w:tcW w:w="1585" w:type="dxa"/>
          </w:tcPr>
          <w:p w14:paraId="2DA42DC2" w14:textId="65FEF983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BE10A2" w14:paraId="2D00AFC9" w14:textId="77777777" w:rsidTr="00443C8D">
        <w:tc>
          <w:tcPr>
            <w:tcW w:w="2972" w:type="dxa"/>
          </w:tcPr>
          <w:p w14:paraId="45318A9C" w14:textId="7C10E00A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14:paraId="189F674E" w14:textId="31BD64F9" w:rsidR="00BE10A2" w:rsidRPr="00DE209B" w:rsidRDefault="00BE10A2" w:rsidP="00BE10A2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100 01050201100000510</w:t>
            </w:r>
          </w:p>
        </w:tc>
        <w:tc>
          <w:tcPr>
            <w:tcW w:w="1559" w:type="dxa"/>
          </w:tcPr>
          <w:p w14:paraId="364ACCA4" w14:textId="52FF1D64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5C59E5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6E9976FB" w14:textId="261C24D6" w:rsidR="00BE10A2" w:rsidRPr="00FD417A" w:rsidRDefault="00BE10A2" w:rsidP="00BE10A2">
            <w:pPr>
              <w:jc w:val="right"/>
              <w:rPr>
                <w:sz w:val="16"/>
                <w:szCs w:val="16"/>
              </w:rPr>
            </w:pPr>
            <w:r w:rsidRPr="00000528">
              <w:rPr>
                <w:color w:val="000000"/>
                <w:sz w:val="16"/>
                <w:szCs w:val="16"/>
              </w:rPr>
              <w:t>-</w:t>
            </w:r>
            <w:r w:rsidR="00517E7F">
              <w:rPr>
                <w:color w:val="000000"/>
                <w:sz w:val="16"/>
                <w:szCs w:val="16"/>
              </w:rPr>
              <w:t>3 062 709,93</w:t>
            </w:r>
          </w:p>
        </w:tc>
        <w:tc>
          <w:tcPr>
            <w:tcW w:w="1585" w:type="dxa"/>
          </w:tcPr>
          <w:p w14:paraId="10767F5C" w14:textId="01B6F0BC" w:rsidR="00BE10A2" w:rsidRPr="00DE209B" w:rsidRDefault="00BE10A2" w:rsidP="00BE10A2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517E7F" w14:paraId="3C9DABB6" w14:textId="77777777" w:rsidTr="00453FDB">
        <w:tc>
          <w:tcPr>
            <w:tcW w:w="2972" w:type="dxa"/>
          </w:tcPr>
          <w:p w14:paraId="0449163A" w14:textId="4949D868" w:rsidR="00517E7F" w:rsidRPr="00DE209B" w:rsidRDefault="00517E7F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985" w:type="dxa"/>
          </w:tcPr>
          <w:p w14:paraId="02E66207" w14:textId="5E439ABA" w:rsidR="00517E7F" w:rsidRPr="00DE209B" w:rsidRDefault="00517E7F" w:rsidP="00FD417A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000 01050000000000600</w:t>
            </w:r>
          </w:p>
        </w:tc>
        <w:tc>
          <w:tcPr>
            <w:tcW w:w="1559" w:type="dxa"/>
          </w:tcPr>
          <w:p w14:paraId="5B4B476F" w14:textId="6027D339" w:rsidR="00517E7F" w:rsidRPr="00FD417A" w:rsidRDefault="00517E7F" w:rsidP="00FD417A">
            <w:pPr>
              <w:jc w:val="right"/>
              <w:rPr>
                <w:sz w:val="16"/>
                <w:szCs w:val="16"/>
              </w:rPr>
            </w:pPr>
            <w:r w:rsidRPr="002620DB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  <w:vAlign w:val="bottom"/>
          </w:tcPr>
          <w:p w14:paraId="72006390" w14:textId="161EFB12" w:rsidR="00517E7F" w:rsidRPr="00FD417A" w:rsidRDefault="00517E7F" w:rsidP="00517E7F">
            <w:pPr>
              <w:jc w:val="right"/>
              <w:rPr>
                <w:sz w:val="16"/>
                <w:szCs w:val="16"/>
              </w:rPr>
            </w:pPr>
            <w:r w:rsidRPr="00FD417A">
              <w:rPr>
                <w:color w:val="000000"/>
                <w:sz w:val="16"/>
                <w:szCs w:val="16"/>
              </w:rPr>
              <w:t xml:space="preserve">2 </w:t>
            </w:r>
            <w:r>
              <w:rPr>
                <w:color w:val="000000"/>
                <w:sz w:val="16"/>
                <w:szCs w:val="16"/>
              </w:rPr>
              <w:t>407</w:t>
            </w:r>
            <w:r w:rsidRPr="00FD417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855</w:t>
            </w:r>
            <w:r w:rsidRPr="00FD417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3</w:t>
            </w:r>
            <w:r w:rsidRPr="00FD417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85" w:type="dxa"/>
          </w:tcPr>
          <w:p w14:paraId="13F86DEC" w14:textId="623DFD1D" w:rsidR="00517E7F" w:rsidRPr="00DE209B" w:rsidRDefault="00517E7F" w:rsidP="00FD417A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517E7F" w14:paraId="2A53C406" w14:textId="77777777" w:rsidTr="00443C8D">
        <w:tc>
          <w:tcPr>
            <w:tcW w:w="2972" w:type="dxa"/>
          </w:tcPr>
          <w:p w14:paraId="28D4865A" w14:textId="079E4A85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C32FEC3" w14:textId="43250336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000 01050200000000600</w:t>
            </w:r>
          </w:p>
        </w:tc>
        <w:tc>
          <w:tcPr>
            <w:tcW w:w="1559" w:type="dxa"/>
          </w:tcPr>
          <w:p w14:paraId="4B647766" w14:textId="73ADB5CD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2620DB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684567EF" w14:textId="1A808000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8D4745">
              <w:rPr>
                <w:color w:val="000000"/>
                <w:sz w:val="16"/>
                <w:szCs w:val="16"/>
              </w:rPr>
              <w:t>2 407 855,35</w:t>
            </w:r>
          </w:p>
        </w:tc>
        <w:tc>
          <w:tcPr>
            <w:tcW w:w="1585" w:type="dxa"/>
          </w:tcPr>
          <w:p w14:paraId="49B11A89" w14:textId="7F2430CD" w:rsidR="00517E7F" w:rsidRPr="00DE209B" w:rsidRDefault="00517E7F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517E7F" w14:paraId="59C79002" w14:textId="77777777" w:rsidTr="00443C8D">
        <w:tc>
          <w:tcPr>
            <w:tcW w:w="2972" w:type="dxa"/>
          </w:tcPr>
          <w:p w14:paraId="690602C9" w14:textId="44F67B33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26A5C30C" w14:textId="37D87825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000 01050201000000610</w:t>
            </w:r>
          </w:p>
        </w:tc>
        <w:tc>
          <w:tcPr>
            <w:tcW w:w="1559" w:type="dxa"/>
          </w:tcPr>
          <w:p w14:paraId="403857A9" w14:textId="140C3738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2620DB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4C87BFFE" w14:textId="7E8A62CD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8D4745">
              <w:rPr>
                <w:color w:val="000000"/>
                <w:sz w:val="16"/>
                <w:szCs w:val="16"/>
              </w:rPr>
              <w:t>2 407 855,35</w:t>
            </w:r>
          </w:p>
        </w:tc>
        <w:tc>
          <w:tcPr>
            <w:tcW w:w="1585" w:type="dxa"/>
          </w:tcPr>
          <w:p w14:paraId="0EDD45B3" w14:textId="2A713590" w:rsidR="00517E7F" w:rsidRPr="00DE209B" w:rsidRDefault="00517E7F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  <w:tr w:rsidR="00517E7F" w14:paraId="49714A27" w14:textId="77777777" w:rsidTr="00443C8D">
        <w:tc>
          <w:tcPr>
            <w:tcW w:w="2972" w:type="dxa"/>
          </w:tcPr>
          <w:p w14:paraId="0953948D" w14:textId="2C215D52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</w:tcPr>
          <w:p w14:paraId="66769D6B" w14:textId="1ADAF562" w:rsidR="00517E7F" w:rsidRPr="00DE209B" w:rsidRDefault="00517E7F" w:rsidP="001E7884">
            <w:pPr>
              <w:rPr>
                <w:sz w:val="16"/>
                <w:szCs w:val="16"/>
              </w:rPr>
            </w:pPr>
            <w:r w:rsidRPr="00EF10EA">
              <w:rPr>
                <w:sz w:val="16"/>
                <w:szCs w:val="16"/>
              </w:rPr>
              <w:t>100 01050201100000610</w:t>
            </w:r>
          </w:p>
        </w:tc>
        <w:tc>
          <w:tcPr>
            <w:tcW w:w="1559" w:type="dxa"/>
          </w:tcPr>
          <w:p w14:paraId="6F82000D" w14:textId="5F776831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2620DB">
              <w:rPr>
                <w:color w:val="000000"/>
                <w:sz w:val="16"/>
                <w:szCs w:val="16"/>
              </w:rPr>
              <w:t>8 343 085,05</w:t>
            </w:r>
          </w:p>
        </w:tc>
        <w:tc>
          <w:tcPr>
            <w:tcW w:w="1392" w:type="dxa"/>
          </w:tcPr>
          <w:p w14:paraId="6948E3B6" w14:textId="176E2A39" w:rsidR="00517E7F" w:rsidRPr="00FD417A" w:rsidRDefault="00517E7F" w:rsidP="001E7884">
            <w:pPr>
              <w:jc w:val="right"/>
              <w:rPr>
                <w:sz w:val="16"/>
                <w:szCs w:val="16"/>
              </w:rPr>
            </w:pPr>
            <w:r w:rsidRPr="008D4745">
              <w:rPr>
                <w:color w:val="000000"/>
                <w:sz w:val="16"/>
                <w:szCs w:val="16"/>
              </w:rPr>
              <w:t>2 407 855,35</w:t>
            </w:r>
          </w:p>
        </w:tc>
        <w:tc>
          <w:tcPr>
            <w:tcW w:w="1585" w:type="dxa"/>
          </w:tcPr>
          <w:p w14:paraId="2C54BA06" w14:textId="5420B059" w:rsidR="00517E7F" w:rsidRPr="00DE209B" w:rsidRDefault="00517E7F" w:rsidP="001E7884">
            <w:pPr>
              <w:rPr>
                <w:sz w:val="16"/>
                <w:szCs w:val="16"/>
              </w:rPr>
            </w:pPr>
            <w:r w:rsidRPr="001340F1">
              <w:rPr>
                <w:sz w:val="16"/>
                <w:szCs w:val="16"/>
              </w:rPr>
              <w:t>Х</w:t>
            </w:r>
          </w:p>
        </w:tc>
      </w:tr>
    </w:tbl>
    <w:p w14:paraId="67F6F1AB" w14:textId="07A22DB4" w:rsidR="00512A87" w:rsidRDefault="00512A87" w:rsidP="00046CC5"/>
    <w:p w14:paraId="73BFFA2D" w14:textId="26ED7B7F" w:rsidR="00512A87" w:rsidRDefault="00512A87" w:rsidP="00046CC5"/>
    <w:p w14:paraId="7FA78762" w14:textId="5901A90B" w:rsidR="00512A87" w:rsidRDefault="00512A87" w:rsidP="00046CC5"/>
    <w:p w14:paraId="2FBF014F" w14:textId="27B1BE68" w:rsidR="00512A87" w:rsidRDefault="00C66255" w:rsidP="00046CC5">
      <w:r>
        <w:t xml:space="preserve">Глава                                                    ____________________                    </w:t>
      </w:r>
      <w:r w:rsidR="003A77FE">
        <w:t>М.В. Кокорин</w:t>
      </w:r>
    </w:p>
    <w:p w14:paraId="7618CBEC" w14:textId="68703F1C" w:rsidR="00C66255" w:rsidRPr="00AE2409" w:rsidRDefault="00C66255" w:rsidP="00046CC5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 w:rsidR="00AE2409"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5BD76559" w14:textId="7157F0D4" w:rsidR="00512A87" w:rsidRPr="00AE2409" w:rsidRDefault="00512A87" w:rsidP="00046CC5">
      <w:pPr>
        <w:rPr>
          <w:sz w:val="16"/>
          <w:szCs w:val="16"/>
        </w:rPr>
      </w:pPr>
    </w:p>
    <w:p w14:paraId="55BEEBA0" w14:textId="61315B5A" w:rsidR="00512A87" w:rsidRDefault="00C66255" w:rsidP="00046CC5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0D635BB6" w14:textId="30D7C9B5" w:rsidR="00512A87" w:rsidRPr="00AE2409" w:rsidRDefault="00C66255" w:rsidP="00046CC5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 w:rsidR="00AE2409"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2BC4AA64" w14:textId="32C97D32" w:rsidR="00512A87" w:rsidRDefault="00512A87" w:rsidP="00046CC5"/>
    <w:p w14:paraId="76D4A9D9" w14:textId="5784DCFF" w:rsidR="00512A87" w:rsidRDefault="00512A87" w:rsidP="00046CC5"/>
    <w:p w14:paraId="1F1F0385" w14:textId="03D6D9D7" w:rsidR="00512A87" w:rsidRDefault="00512A87" w:rsidP="00046CC5"/>
    <w:p w14:paraId="646FBC62" w14:textId="4EE1B34F" w:rsidR="00512A87" w:rsidRPr="00C66255" w:rsidRDefault="00C500E6" w:rsidP="00046CC5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C66255" w:rsidRPr="00C66255">
        <w:rPr>
          <w:sz w:val="16"/>
          <w:szCs w:val="16"/>
        </w:rPr>
        <w:t xml:space="preserve"> </w:t>
      </w:r>
      <w:r w:rsidR="009926D2">
        <w:rPr>
          <w:sz w:val="16"/>
          <w:szCs w:val="16"/>
        </w:rPr>
        <w:t>апреля</w:t>
      </w:r>
      <w:r w:rsidR="00C66255" w:rsidRPr="00C66255">
        <w:rPr>
          <w:sz w:val="16"/>
          <w:szCs w:val="16"/>
        </w:rPr>
        <w:t xml:space="preserve"> 202</w:t>
      </w:r>
      <w:r w:rsidR="003A77FE">
        <w:rPr>
          <w:sz w:val="16"/>
          <w:szCs w:val="16"/>
        </w:rPr>
        <w:t>5</w:t>
      </w:r>
      <w:r w:rsidR="00C66255" w:rsidRPr="00C66255">
        <w:rPr>
          <w:sz w:val="16"/>
          <w:szCs w:val="16"/>
        </w:rPr>
        <w:t>г.</w:t>
      </w:r>
    </w:p>
    <w:p w14:paraId="2B8498FD" w14:textId="11293D5B" w:rsidR="00512A87" w:rsidRDefault="00512A87" w:rsidP="00046CC5"/>
    <w:p w14:paraId="762396E9" w14:textId="4E615417" w:rsidR="00B64E2E" w:rsidRDefault="00B64E2E" w:rsidP="00046CC5"/>
    <w:p w14:paraId="06E3E27B" w14:textId="6F744047" w:rsidR="00B64E2E" w:rsidRDefault="00B64E2E" w:rsidP="00046CC5"/>
    <w:p w14:paraId="59D2DB74" w14:textId="0939CE21" w:rsidR="00B64E2E" w:rsidRDefault="00B64E2E" w:rsidP="00046CC5"/>
    <w:p w14:paraId="09A58B6D" w14:textId="2EE29A5B" w:rsidR="00B64E2E" w:rsidRDefault="00B64E2E" w:rsidP="00046CC5"/>
    <w:p w14:paraId="46487305" w14:textId="6471581D" w:rsidR="00B64E2E" w:rsidRDefault="00B64E2E" w:rsidP="00046CC5"/>
    <w:p w14:paraId="6B4E2D72" w14:textId="3132513F" w:rsidR="00B64E2E" w:rsidRDefault="00B64E2E" w:rsidP="00046CC5"/>
    <w:p w14:paraId="7263A7D7" w14:textId="742AC7A8" w:rsidR="00B64E2E" w:rsidRDefault="00B64E2E" w:rsidP="00046CC5"/>
    <w:p w14:paraId="283A6F3E" w14:textId="64CA7710" w:rsidR="00B64E2E" w:rsidRDefault="00B64E2E" w:rsidP="00046CC5"/>
    <w:p w14:paraId="46467CF9" w14:textId="19354655" w:rsidR="00B64E2E" w:rsidRDefault="00B64E2E" w:rsidP="00046CC5"/>
    <w:p w14:paraId="2BD7F79B" w14:textId="1742CF27" w:rsidR="00B64E2E" w:rsidRDefault="00B64E2E" w:rsidP="00046CC5"/>
    <w:p w14:paraId="7911B679" w14:textId="37923FB6" w:rsidR="00B64E2E" w:rsidRDefault="00B64E2E" w:rsidP="00046CC5"/>
    <w:p w14:paraId="00A2F76C" w14:textId="06FA9699" w:rsidR="00B64E2E" w:rsidRDefault="00B64E2E" w:rsidP="00046CC5"/>
    <w:p w14:paraId="56700D13" w14:textId="23B27EAA" w:rsidR="00B64E2E" w:rsidRDefault="00B64E2E" w:rsidP="00046CC5"/>
    <w:p w14:paraId="11B1F902" w14:textId="73AA6C82" w:rsidR="00B64E2E" w:rsidRDefault="00B64E2E" w:rsidP="00046CC5"/>
    <w:p w14:paraId="6C11AC90" w14:textId="7D15FB88" w:rsidR="00B64E2E" w:rsidRDefault="00B64E2E" w:rsidP="00046CC5"/>
    <w:p w14:paraId="4F5F8DE9" w14:textId="1FD40714" w:rsidR="00B64E2E" w:rsidRDefault="00B64E2E" w:rsidP="00046CC5"/>
    <w:p w14:paraId="24203F2B" w14:textId="0424113E" w:rsidR="00B64E2E" w:rsidRDefault="00B64E2E" w:rsidP="00046CC5"/>
    <w:p w14:paraId="76B628F9" w14:textId="454ED42A" w:rsidR="00B64E2E" w:rsidRDefault="00B64E2E" w:rsidP="00046CC5"/>
    <w:p w14:paraId="7C2E24E6" w14:textId="114A7D00" w:rsidR="00B64E2E" w:rsidRDefault="00B64E2E" w:rsidP="00046CC5"/>
    <w:p w14:paraId="71AA1CC6" w14:textId="261EC57A" w:rsidR="00B64E2E" w:rsidRDefault="00B64E2E" w:rsidP="00046CC5"/>
    <w:p w14:paraId="16D8902A" w14:textId="2E4B8B65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0D1F5CD3" w14:textId="77777777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АМО СП «</w:t>
      </w:r>
      <w:proofErr w:type="spellStart"/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Гильбиринское</w:t>
      </w:r>
      <w:proofErr w:type="spellEnd"/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14:paraId="0738BBA9" w14:textId="0FC29530" w:rsidR="00B64E2E" w:rsidRPr="00512A87" w:rsidRDefault="00B64E2E" w:rsidP="00B64E2E">
      <w:pPr>
        <w:pStyle w:val="FR2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2A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A200F8">
        <w:rPr>
          <w:rFonts w:ascii="Times New Roman" w:hAnsi="Times New Roman" w:cs="Times New Roman"/>
          <w:b w:val="0"/>
          <w:sz w:val="24"/>
          <w:szCs w:val="24"/>
        </w:rPr>
        <w:t>11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» </w:t>
      </w:r>
      <w:r w:rsidR="003A77FE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 202</w:t>
      </w:r>
      <w:r w:rsidR="003A77FE">
        <w:rPr>
          <w:rFonts w:ascii="Times New Roman" w:hAnsi="Times New Roman" w:cs="Times New Roman"/>
          <w:b w:val="0"/>
          <w:sz w:val="24"/>
          <w:szCs w:val="24"/>
        </w:rPr>
        <w:t>5</w:t>
      </w:r>
      <w:r w:rsidRPr="00512A87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A200F8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bookmarkStart w:id="0" w:name="_GoBack"/>
      <w:bookmarkEnd w:id="0"/>
    </w:p>
    <w:p w14:paraId="22A6207E" w14:textId="77777777" w:rsidR="00C23050" w:rsidRDefault="00C23050" w:rsidP="00C23050">
      <w:pPr>
        <w:jc w:val="center"/>
        <w:rPr>
          <w:sz w:val="28"/>
          <w:szCs w:val="28"/>
        </w:rPr>
      </w:pPr>
    </w:p>
    <w:p w14:paraId="62D8E619" w14:textId="77777777" w:rsidR="00C23050" w:rsidRDefault="00C23050" w:rsidP="00C23050">
      <w:pPr>
        <w:jc w:val="center"/>
        <w:rPr>
          <w:sz w:val="28"/>
          <w:szCs w:val="28"/>
        </w:rPr>
      </w:pPr>
    </w:p>
    <w:p w14:paraId="264947BE" w14:textId="5A394A01" w:rsidR="00C23050" w:rsidRPr="00C23050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>Отчет</w:t>
      </w:r>
    </w:p>
    <w:p w14:paraId="21F46C4D" w14:textId="77777777" w:rsidR="00A35182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 xml:space="preserve">о численности муниципальных служащих органов местного самоуправления и фактических затрат на их содержание </w:t>
      </w:r>
    </w:p>
    <w:p w14:paraId="0006675C" w14:textId="5F108048" w:rsidR="007E2F93" w:rsidRDefault="00C23050" w:rsidP="00C23050">
      <w:pPr>
        <w:jc w:val="center"/>
        <w:rPr>
          <w:b/>
          <w:sz w:val="28"/>
          <w:szCs w:val="28"/>
        </w:rPr>
      </w:pPr>
      <w:r w:rsidRPr="00C23050">
        <w:rPr>
          <w:b/>
          <w:sz w:val="28"/>
          <w:szCs w:val="28"/>
        </w:rPr>
        <w:t xml:space="preserve">за </w:t>
      </w:r>
      <w:r w:rsidR="009926D2">
        <w:rPr>
          <w:b/>
          <w:sz w:val="28"/>
          <w:szCs w:val="28"/>
        </w:rPr>
        <w:t>1</w:t>
      </w:r>
      <w:r w:rsidRPr="00C23050">
        <w:rPr>
          <w:b/>
          <w:sz w:val="28"/>
          <w:szCs w:val="28"/>
        </w:rPr>
        <w:t xml:space="preserve"> </w:t>
      </w:r>
      <w:r w:rsidR="009926D2">
        <w:rPr>
          <w:b/>
          <w:sz w:val="28"/>
          <w:szCs w:val="28"/>
        </w:rPr>
        <w:t>квартал</w:t>
      </w:r>
      <w:r w:rsidRPr="00C23050">
        <w:rPr>
          <w:b/>
          <w:sz w:val="28"/>
          <w:szCs w:val="28"/>
        </w:rPr>
        <w:t xml:space="preserve"> 202</w:t>
      </w:r>
      <w:r w:rsidR="003A77FE">
        <w:rPr>
          <w:b/>
          <w:sz w:val="28"/>
          <w:szCs w:val="28"/>
        </w:rPr>
        <w:t>5</w:t>
      </w:r>
      <w:r w:rsidRPr="00C23050">
        <w:rPr>
          <w:b/>
          <w:sz w:val="28"/>
          <w:szCs w:val="28"/>
        </w:rPr>
        <w:t xml:space="preserve"> года</w:t>
      </w:r>
    </w:p>
    <w:p w14:paraId="7A3F949D" w14:textId="27C025D7" w:rsidR="007E2F93" w:rsidRPr="007C0013" w:rsidRDefault="007C0013" w:rsidP="007C0013">
      <w:pPr>
        <w:jc w:val="right"/>
        <w:rPr>
          <w:sz w:val="20"/>
          <w:szCs w:val="20"/>
        </w:rPr>
      </w:pPr>
      <w:proofErr w:type="spellStart"/>
      <w:r w:rsidRPr="007C0013">
        <w:rPr>
          <w:sz w:val="20"/>
          <w:szCs w:val="20"/>
        </w:rPr>
        <w:t>тыс</w:t>
      </w:r>
      <w:proofErr w:type="gramStart"/>
      <w:r w:rsidRPr="007C0013">
        <w:rPr>
          <w:sz w:val="20"/>
          <w:szCs w:val="20"/>
        </w:rPr>
        <w:t>.р</w:t>
      </w:r>
      <w:proofErr w:type="gramEnd"/>
      <w:r w:rsidRPr="007C0013">
        <w:rPr>
          <w:sz w:val="20"/>
          <w:szCs w:val="20"/>
        </w:rPr>
        <w:t>ублей</w:t>
      </w:r>
      <w:proofErr w:type="spellEnd"/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798"/>
        <w:gridCol w:w="1584"/>
        <w:gridCol w:w="1417"/>
        <w:gridCol w:w="1418"/>
        <w:gridCol w:w="1276"/>
      </w:tblGrid>
      <w:tr w:rsidR="007C0013" w14:paraId="3211E08E" w14:textId="77777777" w:rsidTr="00990CA6">
        <w:tc>
          <w:tcPr>
            <w:tcW w:w="3798" w:type="dxa"/>
          </w:tcPr>
          <w:p w14:paraId="2573E21C" w14:textId="73B9B63E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4" w:type="dxa"/>
          </w:tcPr>
          <w:p w14:paraId="350BF48F" w14:textId="483BD620" w:rsidR="00990CA6" w:rsidRPr="00990CA6" w:rsidRDefault="007C0013" w:rsidP="003A7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Предельный н</w:t>
            </w:r>
            <w:r w:rsidR="00990CA6">
              <w:rPr>
                <w:sz w:val="20"/>
                <w:szCs w:val="20"/>
              </w:rPr>
              <w:t>орматив</w:t>
            </w:r>
            <w:r>
              <w:rPr>
                <w:sz w:val="20"/>
                <w:szCs w:val="20"/>
              </w:rPr>
              <w:t xml:space="preserve"> формирования расходов на 202</w:t>
            </w:r>
            <w:r w:rsidR="003A77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69B62530" w14:textId="408E7ADB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Утверждено на отчетный период</w:t>
            </w:r>
          </w:p>
        </w:tc>
        <w:tc>
          <w:tcPr>
            <w:tcW w:w="1418" w:type="dxa"/>
          </w:tcPr>
          <w:p w14:paraId="0BBD7FB0" w14:textId="595EBDF4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276" w:type="dxa"/>
          </w:tcPr>
          <w:p w14:paraId="7FD84B9D" w14:textId="469E4F03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% исполнения</w:t>
            </w:r>
          </w:p>
        </w:tc>
      </w:tr>
      <w:tr w:rsidR="007C0013" w14:paraId="34BE8B3A" w14:textId="77777777" w:rsidTr="00990CA6">
        <w:tc>
          <w:tcPr>
            <w:tcW w:w="3798" w:type="dxa"/>
          </w:tcPr>
          <w:p w14:paraId="72E073DC" w14:textId="145FEA81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Численность работников муниципального района (городского округа), всего</w:t>
            </w:r>
          </w:p>
        </w:tc>
        <w:tc>
          <w:tcPr>
            <w:tcW w:w="1584" w:type="dxa"/>
          </w:tcPr>
          <w:p w14:paraId="0EF800DD" w14:textId="43275D00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9BBAE" w14:textId="4B47889D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131C653" w14:textId="3F3A21E4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D9215E6" w14:textId="20E42412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14:paraId="44ACCDBE" w14:textId="77777777" w:rsidTr="00990CA6">
        <w:tc>
          <w:tcPr>
            <w:tcW w:w="3798" w:type="dxa"/>
          </w:tcPr>
          <w:p w14:paraId="0CEFF828" w14:textId="3F1D9A84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14:paraId="23AEF36F" w14:textId="5827A589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FBFF7" w14:textId="1250C249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04451BB" w14:textId="34330A96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8003519" w14:textId="0EA57467" w:rsidR="00990CA6" w:rsidRPr="00990CA6" w:rsidRDefault="007C0013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0013" w14:paraId="1C0B3DF0" w14:textId="77777777" w:rsidTr="00990CA6">
        <w:tc>
          <w:tcPr>
            <w:tcW w:w="3798" w:type="dxa"/>
          </w:tcPr>
          <w:p w14:paraId="345DD9E0" w14:textId="19B216DB" w:rsidR="00990CA6" w:rsidRPr="00990CA6" w:rsidRDefault="00990CA6" w:rsidP="007E2F93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Расходы</w:t>
            </w:r>
          </w:p>
        </w:tc>
        <w:tc>
          <w:tcPr>
            <w:tcW w:w="1584" w:type="dxa"/>
          </w:tcPr>
          <w:p w14:paraId="4A4F14FB" w14:textId="36D91BCF" w:rsidR="00990CA6" w:rsidRPr="00990CA6" w:rsidRDefault="00447500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696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359</w:t>
            </w:r>
            <w:r w:rsidR="000569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14:paraId="0F7C36C7" w14:textId="45A369F4" w:rsidR="00990CA6" w:rsidRPr="00990CA6" w:rsidRDefault="00985EB8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D249B2">
              <w:rPr>
                <w:sz w:val="20"/>
                <w:szCs w:val="20"/>
              </w:rPr>
              <w:t>495</w:t>
            </w:r>
            <w:r>
              <w:rPr>
                <w:sz w:val="20"/>
                <w:szCs w:val="20"/>
              </w:rPr>
              <w:t>,</w:t>
            </w:r>
            <w:r w:rsidR="00D249B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2B4E1FF3" w14:textId="3E74E1DA" w:rsidR="00990CA6" w:rsidRPr="00990CA6" w:rsidRDefault="00D249B2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</w:t>
            </w:r>
            <w:r w:rsidR="00985E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474</w:t>
            </w:r>
          </w:p>
        </w:tc>
        <w:tc>
          <w:tcPr>
            <w:tcW w:w="1276" w:type="dxa"/>
          </w:tcPr>
          <w:p w14:paraId="6F2C74D5" w14:textId="07F648CB" w:rsidR="00990CA6" w:rsidRPr="00990CA6" w:rsidRDefault="00985EB8" w:rsidP="007E2F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A187F" w14:paraId="6BAF2341" w14:textId="77777777" w:rsidTr="00990CA6">
        <w:tc>
          <w:tcPr>
            <w:tcW w:w="3798" w:type="dxa"/>
          </w:tcPr>
          <w:p w14:paraId="73069349" w14:textId="5E264BD5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Оплата труда с начислениями, всего (211,213)</w:t>
            </w:r>
          </w:p>
        </w:tc>
        <w:tc>
          <w:tcPr>
            <w:tcW w:w="1584" w:type="dxa"/>
          </w:tcPr>
          <w:p w14:paraId="2007456E" w14:textId="7B1080BA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4D4B95" w14:textId="6357CC44" w:rsidR="00BA187F" w:rsidRPr="00990CA6" w:rsidRDefault="00985EB8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D249B2">
              <w:rPr>
                <w:sz w:val="20"/>
                <w:szCs w:val="20"/>
              </w:rPr>
              <w:t>379</w:t>
            </w:r>
            <w:r>
              <w:rPr>
                <w:sz w:val="20"/>
                <w:szCs w:val="20"/>
              </w:rPr>
              <w:t>,</w:t>
            </w:r>
            <w:r w:rsidR="00D249B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56597AE7" w14:textId="51E9B8B5" w:rsidR="00BA187F" w:rsidRPr="00990CA6" w:rsidRDefault="00D249B2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  <w:r w:rsidR="00985E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328</w:t>
            </w:r>
          </w:p>
        </w:tc>
        <w:tc>
          <w:tcPr>
            <w:tcW w:w="1276" w:type="dxa"/>
          </w:tcPr>
          <w:p w14:paraId="41CCDFB6" w14:textId="68EB3617" w:rsidR="00BA187F" w:rsidRPr="00990CA6" w:rsidRDefault="00985EB8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9B2">
              <w:rPr>
                <w:sz w:val="20"/>
                <w:szCs w:val="20"/>
              </w:rPr>
              <w:t>6</w:t>
            </w:r>
          </w:p>
        </w:tc>
      </w:tr>
      <w:tr w:rsidR="00D249B2" w14:paraId="6045873A" w14:textId="77777777" w:rsidTr="00990CA6">
        <w:tc>
          <w:tcPr>
            <w:tcW w:w="3798" w:type="dxa"/>
          </w:tcPr>
          <w:p w14:paraId="79F2F386" w14:textId="5EF1CAF9" w:rsidR="00D249B2" w:rsidRPr="00990CA6" w:rsidRDefault="00D249B2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в том числе: депутатов,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584" w:type="dxa"/>
          </w:tcPr>
          <w:p w14:paraId="4CFB04F3" w14:textId="77777777" w:rsidR="00D249B2" w:rsidRPr="00990CA6" w:rsidRDefault="00D249B2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7560C0" w14:textId="00F8A5AB" w:rsidR="00D249B2" w:rsidRPr="00990CA6" w:rsidRDefault="00D249B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2 379,400</w:t>
            </w:r>
          </w:p>
        </w:tc>
        <w:tc>
          <w:tcPr>
            <w:tcW w:w="1418" w:type="dxa"/>
          </w:tcPr>
          <w:p w14:paraId="4A0DA1E8" w14:textId="16728A05" w:rsidR="00D249B2" w:rsidRPr="00990CA6" w:rsidRDefault="00D249B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627,328</w:t>
            </w:r>
          </w:p>
        </w:tc>
        <w:tc>
          <w:tcPr>
            <w:tcW w:w="1276" w:type="dxa"/>
          </w:tcPr>
          <w:p w14:paraId="08091A60" w14:textId="2F45F5A5" w:rsidR="00D249B2" w:rsidRPr="00990CA6" w:rsidRDefault="00D249B2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BA187F" w14:paraId="248CC291" w14:textId="77777777" w:rsidTr="00990CA6">
        <w:tc>
          <w:tcPr>
            <w:tcW w:w="3798" w:type="dxa"/>
          </w:tcPr>
          <w:p w14:paraId="52F5248E" w14:textId="632889A3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990CA6">
              <w:rPr>
                <w:sz w:val="20"/>
                <w:szCs w:val="20"/>
              </w:rPr>
              <w:t>Транспортные расходы, коммунальные услуги, услуги связи (222,223,221)</w:t>
            </w:r>
          </w:p>
        </w:tc>
        <w:tc>
          <w:tcPr>
            <w:tcW w:w="1584" w:type="dxa"/>
          </w:tcPr>
          <w:p w14:paraId="08EE6189" w14:textId="7777777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1883F3E" w14:textId="14F9C31E" w:rsidR="00BA187F" w:rsidRPr="00990CA6" w:rsidRDefault="00D249B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73,000</w:t>
            </w:r>
          </w:p>
        </w:tc>
        <w:tc>
          <w:tcPr>
            <w:tcW w:w="1418" w:type="dxa"/>
          </w:tcPr>
          <w:p w14:paraId="02EF02CC" w14:textId="59DFC223" w:rsidR="00BA187F" w:rsidRPr="00990CA6" w:rsidRDefault="00D249B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19,061</w:t>
            </w:r>
          </w:p>
        </w:tc>
        <w:tc>
          <w:tcPr>
            <w:tcW w:w="1276" w:type="dxa"/>
          </w:tcPr>
          <w:p w14:paraId="264AF459" w14:textId="24501F2E" w:rsidR="00BA187F" w:rsidRPr="00990CA6" w:rsidRDefault="00985EB8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9B2">
              <w:rPr>
                <w:sz w:val="20"/>
                <w:szCs w:val="20"/>
              </w:rPr>
              <w:t>6</w:t>
            </w:r>
          </w:p>
        </w:tc>
      </w:tr>
      <w:tr w:rsidR="00BA187F" w14:paraId="6AA95843" w14:textId="77777777" w:rsidTr="00990CA6">
        <w:tc>
          <w:tcPr>
            <w:tcW w:w="3798" w:type="dxa"/>
          </w:tcPr>
          <w:p w14:paraId="7E778D01" w14:textId="5257791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  <w:r w:rsidRPr="007C0013">
              <w:rPr>
                <w:sz w:val="20"/>
                <w:szCs w:val="20"/>
              </w:rPr>
              <w:t>Расходы на материальное обеспечение (без учета транспортных расходов, коммунальных услуг и услуг связи)</w:t>
            </w:r>
          </w:p>
        </w:tc>
        <w:tc>
          <w:tcPr>
            <w:tcW w:w="1584" w:type="dxa"/>
          </w:tcPr>
          <w:p w14:paraId="4316CD0D" w14:textId="77777777" w:rsidR="00BA187F" w:rsidRPr="00990CA6" w:rsidRDefault="00BA187F" w:rsidP="00BA18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695886" w14:textId="3EE22591" w:rsidR="00BA187F" w:rsidRPr="00990CA6" w:rsidRDefault="00D249B2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85E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2375DB95" w14:textId="1046F17B" w:rsidR="00BA187F" w:rsidRPr="00990CA6" w:rsidRDefault="00985EB8" w:rsidP="00D249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D249B2">
              <w:rPr>
                <w:sz w:val="20"/>
                <w:szCs w:val="20"/>
              </w:rPr>
              <w:t>085</w:t>
            </w:r>
          </w:p>
        </w:tc>
        <w:tc>
          <w:tcPr>
            <w:tcW w:w="1276" w:type="dxa"/>
          </w:tcPr>
          <w:p w14:paraId="7B75A0DE" w14:textId="0C9E1798" w:rsidR="00BA187F" w:rsidRPr="00990CA6" w:rsidRDefault="00D249B2" w:rsidP="00BA18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14:paraId="39A962F9" w14:textId="5B1FF6E6" w:rsidR="007E2F93" w:rsidRDefault="007E2F93" w:rsidP="007E2F93">
      <w:pPr>
        <w:jc w:val="both"/>
      </w:pPr>
    </w:p>
    <w:p w14:paraId="744FAF77" w14:textId="300B673C" w:rsidR="00BA187F" w:rsidRDefault="00BA187F" w:rsidP="007E2F93">
      <w:pPr>
        <w:jc w:val="both"/>
      </w:pPr>
    </w:p>
    <w:p w14:paraId="40843E24" w14:textId="2C50C0A6" w:rsidR="00BA187F" w:rsidRDefault="00BA187F" w:rsidP="007E2F93">
      <w:pPr>
        <w:jc w:val="both"/>
      </w:pPr>
    </w:p>
    <w:p w14:paraId="30FB646A" w14:textId="3748149E" w:rsidR="00BA187F" w:rsidRDefault="00BA187F" w:rsidP="007E2F93">
      <w:pPr>
        <w:jc w:val="both"/>
      </w:pPr>
    </w:p>
    <w:p w14:paraId="6E8FAB85" w14:textId="47C14B84" w:rsidR="00BA187F" w:rsidRDefault="00BA187F" w:rsidP="00BA187F">
      <w:r>
        <w:t xml:space="preserve">Глава                                                    ____________________                    </w:t>
      </w:r>
      <w:r w:rsidR="003A77FE">
        <w:t>М.В. Кокорин</w:t>
      </w:r>
    </w:p>
    <w:p w14:paraId="18B3F0E6" w14:textId="77777777"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4A2D6A77" w14:textId="77777777" w:rsidR="00BA187F" w:rsidRPr="00AE2409" w:rsidRDefault="00BA187F" w:rsidP="00BA187F">
      <w:pPr>
        <w:rPr>
          <w:sz w:val="16"/>
          <w:szCs w:val="16"/>
        </w:rPr>
      </w:pPr>
    </w:p>
    <w:p w14:paraId="4B5A38F0" w14:textId="77777777" w:rsidR="00BA187F" w:rsidRDefault="00BA187F" w:rsidP="00BA187F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5F4723A1" w14:textId="77777777" w:rsidR="00BA187F" w:rsidRPr="00AE2409" w:rsidRDefault="00BA187F" w:rsidP="00BA187F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472ECC87" w14:textId="77777777" w:rsidR="00BA187F" w:rsidRDefault="00BA187F" w:rsidP="00BA187F"/>
    <w:p w14:paraId="6969263D" w14:textId="77777777" w:rsidR="00BA187F" w:rsidRDefault="00BA187F" w:rsidP="00BA187F"/>
    <w:p w14:paraId="01ECF224" w14:textId="77777777" w:rsidR="00BA187F" w:rsidRDefault="00BA187F" w:rsidP="00BA187F"/>
    <w:p w14:paraId="7A120BD7" w14:textId="4ECF34C1" w:rsidR="00BA187F" w:rsidRPr="00C66255" w:rsidRDefault="00C500E6" w:rsidP="00BA187F">
      <w:pPr>
        <w:rPr>
          <w:sz w:val="16"/>
          <w:szCs w:val="16"/>
        </w:rPr>
      </w:pPr>
      <w:r>
        <w:rPr>
          <w:sz w:val="16"/>
          <w:szCs w:val="16"/>
        </w:rPr>
        <w:t xml:space="preserve">10 </w:t>
      </w:r>
      <w:r w:rsidR="009926D2">
        <w:rPr>
          <w:sz w:val="16"/>
          <w:szCs w:val="16"/>
        </w:rPr>
        <w:t>апреля</w:t>
      </w:r>
      <w:r w:rsidR="00BA187F" w:rsidRPr="00C66255">
        <w:rPr>
          <w:sz w:val="16"/>
          <w:szCs w:val="16"/>
        </w:rPr>
        <w:t xml:space="preserve"> 202</w:t>
      </w:r>
      <w:r w:rsidR="003A77FE">
        <w:rPr>
          <w:sz w:val="16"/>
          <w:szCs w:val="16"/>
        </w:rPr>
        <w:t>5</w:t>
      </w:r>
      <w:r w:rsidR="00BA187F" w:rsidRPr="00C66255">
        <w:rPr>
          <w:sz w:val="16"/>
          <w:szCs w:val="16"/>
        </w:rPr>
        <w:t>г.</w:t>
      </w:r>
    </w:p>
    <w:p w14:paraId="634BD0A1" w14:textId="6DC58150" w:rsidR="00BA187F" w:rsidRDefault="00BA187F" w:rsidP="007E2F93">
      <w:pPr>
        <w:jc w:val="both"/>
      </w:pPr>
    </w:p>
    <w:p w14:paraId="4CFED8EA" w14:textId="67D476C7" w:rsidR="00FC536E" w:rsidRDefault="00FC536E" w:rsidP="007E2F93">
      <w:pPr>
        <w:jc w:val="both"/>
      </w:pPr>
    </w:p>
    <w:p w14:paraId="5CDD8E1A" w14:textId="3AA1652B" w:rsidR="00FC536E" w:rsidRDefault="00FC536E" w:rsidP="007E2F93">
      <w:pPr>
        <w:jc w:val="both"/>
      </w:pPr>
    </w:p>
    <w:p w14:paraId="5CB307C6" w14:textId="5B3E1902" w:rsidR="00FC536E" w:rsidRDefault="00FC536E" w:rsidP="007E2F93">
      <w:pPr>
        <w:jc w:val="both"/>
      </w:pPr>
    </w:p>
    <w:p w14:paraId="78525902" w14:textId="0A2DA887" w:rsidR="00FC536E" w:rsidRDefault="00FC536E" w:rsidP="007E2F93">
      <w:pPr>
        <w:jc w:val="both"/>
      </w:pPr>
    </w:p>
    <w:p w14:paraId="14A6EDD4" w14:textId="62FEACFD" w:rsidR="00FC536E" w:rsidRDefault="00FC536E" w:rsidP="007E2F93">
      <w:pPr>
        <w:jc w:val="both"/>
      </w:pPr>
    </w:p>
    <w:p w14:paraId="5F3F50FB" w14:textId="1B129CAE" w:rsidR="00FC536E" w:rsidRDefault="00FC536E" w:rsidP="007E2F93">
      <w:pPr>
        <w:jc w:val="both"/>
      </w:pPr>
    </w:p>
    <w:p w14:paraId="34117D7A" w14:textId="1E0788FD" w:rsidR="00FC536E" w:rsidRDefault="00FC536E" w:rsidP="007E2F93">
      <w:pPr>
        <w:jc w:val="both"/>
      </w:pPr>
    </w:p>
    <w:p w14:paraId="2CDED0AB" w14:textId="77777777" w:rsidR="00FC536E" w:rsidRPr="00FC536E" w:rsidRDefault="00FC536E" w:rsidP="00FC536E">
      <w:pPr>
        <w:jc w:val="center"/>
        <w:rPr>
          <w:b/>
        </w:rPr>
      </w:pPr>
      <w:r w:rsidRPr="00FC536E">
        <w:rPr>
          <w:b/>
        </w:rPr>
        <w:lastRenderedPageBreak/>
        <w:t>Пояснительная записка</w:t>
      </w:r>
    </w:p>
    <w:p w14:paraId="221F1952" w14:textId="517C3526" w:rsidR="00FC536E" w:rsidRDefault="00FC536E" w:rsidP="00FC536E">
      <w:pPr>
        <w:jc w:val="center"/>
      </w:pPr>
      <w:r w:rsidRPr="00FC536E">
        <w:rPr>
          <w:b/>
        </w:rPr>
        <w:t>по исполнению бюджета МО СП «</w:t>
      </w:r>
      <w:proofErr w:type="spellStart"/>
      <w:r w:rsidRPr="00FC536E">
        <w:rPr>
          <w:b/>
        </w:rPr>
        <w:t>Гильбиринское</w:t>
      </w:r>
      <w:proofErr w:type="spellEnd"/>
      <w:r w:rsidRPr="00FC536E">
        <w:rPr>
          <w:b/>
        </w:rPr>
        <w:t xml:space="preserve">» за </w:t>
      </w:r>
      <w:r w:rsidR="009926D2">
        <w:rPr>
          <w:b/>
        </w:rPr>
        <w:t>1</w:t>
      </w:r>
      <w:r w:rsidRPr="00FC536E">
        <w:rPr>
          <w:b/>
        </w:rPr>
        <w:t xml:space="preserve"> </w:t>
      </w:r>
      <w:r w:rsidR="009926D2">
        <w:rPr>
          <w:b/>
        </w:rPr>
        <w:t>квартал</w:t>
      </w:r>
      <w:r w:rsidRPr="00FC536E">
        <w:rPr>
          <w:b/>
        </w:rPr>
        <w:t xml:space="preserve"> 202</w:t>
      </w:r>
      <w:r w:rsidR="003A77FE">
        <w:rPr>
          <w:b/>
        </w:rPr>
        <w:t>5</w:t>
      </w:r>
      <w:r w:rsidRPr="00FC536E">
        <w:rPr>
          <w:b/>
        </w:rPr>
        <w:t>г</w:t>
      </w:r>
      <w:r>
        <w:t>.</w:t>
      </w:r>
    </w:p>
    <w:p w14:paraId="1030E586" w14:textId="3EE20478" w:rsidR="00FC536E" w:rsidRDefault="00FC536E" w:rsidP="007E2F93">
      <w:pPr>
        <w:jc w:val="both"/>
      </w:pPr>
    </w:p>
    <w:p w14:paraId="7FD251AC" w14:textId="42942AC5" w:rsidR="00FC536E" w:rsidRDefault="00FC536E" w:rsidP="007E2F93">
      <w:pPr>
        <w:jc w:val="both"/>
      </w:pPr>
    </w:p>
    <w:p w14:paraId="4939A800" w14:textId="43EED913" w:rsidR="00FC536E" w:rsidRDefault="00FC536E" w:rsidP="007E2F93">
      <w:pPr>
        <w:jc w:val="both"/>
      </w:pPr>
    </w:p>
    <w:p w14:paraId="36AB5A31" w14:textId="6CF3878A" w:rsidR="00454B7C" w:rsidRDefault="00454B7C" w:rsidP="00454B7C">
      <w:pPr>
        <w:ind w:firstLine="540"/>
        <w:jc w:val="both"/>
      </w:pPr>
      <w:r>
        <w:t>Основные показатели исполнения бюджета МО СП «</w:t>
      </w:r>
      <w:proofErr w:type="spellStart"/>
      <w:r>
        <w:t>Гильбиринское</w:t>
      </w:r>
      <w:proofErr w:type="spellEnd"/>
      <w:r>
        <w:t xml:space="preserve">» за </w:t>
      </w:r>
      <w:r w:rsidR="009926D2">
        <w:t>1</w:t>
      </w:r>
      <w:r>
        <w:t xml:space="preserve"> </w:t>
      </w:r>
      <w:r w:rsidR="009926D2">
        <w:t>квартал</w:t>
      </w:r>
      <w:r>
        <w:t xml:space="preserve"> 202</w:t>
      </w:r>
      <w:r w:rsidR="003A77FE">
        <w:t>5</w:t>
      </w:r>
      <w:r>
        <w:t xml:space="preserve"> года составили:</w:t>
      </w:r>
    </w:p>
    <w:p w14:paraId="66AFE656" w14:textId="5B2FEB3A" w:rsidR="00454B7C" w:rsidRDefault="00454B7C" w:rsidP="00454B7C">
      <w:pPr>
        <w:ind w:firstLine="540"/>
        <w:jc w:val="both"/>
      </w:pPr>
      <w:r>
        <w:t xml:space="preserve">1. по доходам </w:t>
      </w:r>
      <w:r w:rsidRPr="001F05F4">
        <w:t xml:space="preserve">– </w:t>
      </w:r>
      <w:r w:rsidR="001B3666">
        <w:t>3</w:t>
      </w:r>
      <w:r w:rsidR="007F599B">
        <w:t> </w:t>
      </w:r>
      <w:r w:rsidR="001B3666">
        <w:t>062</w:t>
      </w:r>
      <w:r w:rsidR="007F599B">
        <w:t> </w:t>
      </w:r>
      <w:r w:rsidR="001B3666">
        <w:t>709</w:t>
      </w:r>
      <w:r w:rsidR="007F599B">
        <w:t>,</w:t>
      </w:r>
      <w:r w:rsidR="001B3666">
        <w:t>93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7F599B">
        <w:t>3</w:t>
      </w:r>
      <w:r w:rsidR="001B3666">
        <w:t>7</w:t>
      </w:r>
      <w:r>
        <w:t xml:space="preserve"> % годового назначения;  </w:t>
      </w:r>
    </w:p>
    <w:p w14:paraId="05245799" w14:textId="2F3EF370" w:rsidR="00454B7C" w:rsidRDefault="00454B7C" w:rsidP="00454B7C">
      <w:pPr>
        <w:ind w:firstLine="540"/>
        <w:jc w:val="both"/>
      </w:pPr>
      <w:r>
        <w:t xml:space="preserve">2. по расходам </w:t>
      </w:r>
      <w:r w:rsidRPr="001F05F4">
        <w:t xml:space="preserve">– </w:t>
      </w:r>
      <w:r w:rsidR="001B3666">
        <w:t>2</w:t>
      </w:r>
      <w:r w:rsidRPr="001F05F4">
        <w:t> </w:t>
      </w:r>
      <w:r w:rsidR="001B3666">
        <w:t>407</w:t>
      </w:r>
      <w:r w:rsidRPr="001F05F4">
        <w:t> </w:t>
      </w:r>
      <w:r w:rsidR="001B3666">
        <w:t>855</w:t>
      </w:r>
      <w:r w:rsidRPr="001F05F4">
        <w:t>,</w:t>
      </w:r>
      <w:r w:rsidR="001B3666">
        <w:t>35</w:t>
      </w:r>
      <w:r>
        <w:rPr>
          <w:sz w:val="28"/>
          <w:szCs w:val="28"/>
        </w:rPr>
        <w:t xml:space="preserve"> </w:t>
      </w:r>
      <w:r>
        <w:t xml:space="preserve">рублей или </w:t>
      </w:r>
      <w:r w:rsidR="007F599B">
        <w:t>2</w:t>
      </w:r>
      <w:r w:rsidR="001B3666">
        <w:t>9</w:t>
      </w:r>
      <w:r>
        <w:t xml:space="preserve"> % уточненных годовых назначений;</w:t>
      </w:r>
    </w:p>
    <w:p w14:paraId="5E4140B4" w14:textId="0EAAD67F" w:rsidR="00454B7C" w:rsidRDefault="00454B7C" w:rsidP="00454B7C">
      <w:pPr>
        <w:ind w:firstLine="540"/>
        <w:jc w:val="both"/>
        <w:rPr>
          <w:sz w:val="28"/>
          <w:szCs w:val="28"/>
        </w:rPr>
      </w:pPr>
      <w:r>
        <w:t xml:space="preserve">3. профицит бюджета </w:t>
      </w:r>
      <w:r w:rsidR="001F05F4">
        <w:t xml:space="preserve">сельского поселения </w:t>
      </w:r>
      <w:r>
        <w:t xml:space="preserve">составил </w:t>
      </w:r>
      <w:r w:rsidR="001B3666">
        <w:t>654</w:t>
      </w:r>
      <w:r w:rsidR="007F599B">
        <w:t> </w:t>
      </w:r>
      <w:r w:rsidR="001B3666">
        <w:t>854</w:t>
      </w:r>
      <w:r w:rsidR="007F599B">
        <w:t>,</w:t>
      </w:r>
      <w:r w:rsidR="001B3666">
        <w:t>5</w:t>
      </w:r>
      <w:r w:rsidR="007F599B">
        <w:t>8</w:t>
      </w:r>
      <w:r>
        <w:rPr>
          <w:sz w:val="28"/>
          <w:szCs w:val="28"/>
        </w:rPr>
        <w:t xml:space="preserve"> </w:t>
      </w:r>
      <w:r>
        <w:t>рублей.</w:t>
      </w:r>
      <w:r>
        <w:rPr>
          <w:sz w:val="28"/>
          <w:szCs w:val="28"/>
        </w:rPr>
        <w:t xml:space="preserve">                        </w:t>
      </w:r>
    </w:p>
    <w:p w14:paraId="5F7F574C" w14:textId="3344E87C" w:rsidR="00454B7C" w:rsidRDefault="00454B7C" w:rsidP="00454B7C">
      <w:pPr>
        <w:pStyle w:val="a8"/>
        <w:tabs>
          <w:tab w:val="left" w:pos="708"/>
        </w:tabs>
        <w:ind w:left="567"/>
        <w:jc w:val="center"/>
        <w:rPr>
          <w:b/>
        </w:rPr>
      </w:pPr>
      <w:r w:rsidRPr="00454B7C">
        <w:rPr>
          <w:b/>
        </w:rPr>
        <w:t>Доходы местного бюджета</w:t>
      </w:r>
    </w:p>
    <w:p w14:paraId="4975320E" w14:textId="1EB4AA69" w:rsidR="000B564D" w:rsidRDefault="000B564D" w:rsidP="000B564D">
      <w:pPr>
        <w:spacing w:before="120" w:after="120"/>
        <w:ind w:firstLine="540"/>
        <w:jc w:val="both"/>
      </w:pPr>
      <w:r>
        <w:t xml:space="preserve">      </w:t>
      </w:r>
      <w:r w:rsidR="00454B7C">
        <w:t xml:space="preserve">За </w:t>
      </w:r>
      <w:r w:rsidR="006D3FD5">
        <w:t>1</w:t>
      </w:r>
      <w:r w:rsidR="00454B7C">
        <w:t xml:space="preserve"> </w:t>
      </w:r>
      <w:r w:rsidR="006D3FD5">
        <w:t>квартал</w:t>
      </w:r>
      <w:r w:rsidR="00454B7C">
        <w:t xml:space="preserve"> 202</w:t>
      </w:r>
      <w:r w:rsidR="003A77FE">
        <w:t>5</w:t>
      </w:r>
      <w:r w:rsidR="00454B7C">
        <w:t xml:space="preserve"> года общий объем поступивших налоговых и неналоговых доходов бюджета </w:t>
      </w:r>
      <w:r w:rsidR="001F05F4">
        <w:t xml:space="preserve">сельского поселения </w:t>
      </w:r>
      <w:r w:rsidR="00454B7C">
        <w:t xml:space="preserve">составил </w:t>
      </w:r>
      <w:r w:rsidR="002E16D4">
        <w:t>806</w:t>
      </w:r>
      <w:r w:rsidR="00443C8D">
        <w:t> </w:t>
      </w:r>
      <w:r w:rsidR="002E16D4">
        <w:t>998</w:t>
      </w:r>
      <w:r w:rsidR="00443C8D">
        <w:t>,</w:t>
      </w:r>
      <w:r w:rsidR="002E16D4">
        <w:t>36</w:t>
      </w:r>
      <w:r w:rsidR="00454B7C">
        <w:t xml:space="preserve"> рублей или </w:t>
      </w:r>
      <w:r w:rsidR="002E16D4">
        <w:t>42</w:t>
      </w:r>
      <w:r w:rsidR="00454B7C">
        <w:t xml:space="preserve"> % к годовому плану.</w:t>
      </w:r>
      <w:r>
        <w:t xml:space="preserve"> </w:t>
      </w:r>
    </w:p>
    <w:p w14:paraId="314AC185" w14:textId="310FE7C3" w:rsidR="00244841" w:rsidRDefault="000B564D" w:rsidP="000B564D">
      <w:pPr>
        <w:spacing w:before="120" w:after="120"/>
        <w:ind w:firstLine="540"/>
        <w:jc w:val="both"/>
      </w:pPr>
      <w:r>
        <w:t xml:space="preserve">     </w:t>
      </w:r>
      <w:r w:rsidR="00244841">
        <w:t xml:space="preserve">Исполнение по налогу на доходы физических лиц за </w:t>
      </w:r>
      <w:r w:rsidR="006D3FD5">
        <w:t>1</w:t>
      </w:r>
      <w:r w:rsidR="00244841">
        <w:t xml:space="preserve"> </w:t>
      </w:r>
      <w:r w:rsidR="006D3FD5">
        <w:t>квартал</w:t>
      </w:r>
      <w:r w:rsidR="00244841">
        <w:t xml:space="preserve"> 202</w:t>
      </w:r>
      <w:r w:rsidR="003A77FE">
        <w:t>5</w:t>
      </w:r>
      <w:r w:rsidR="00244841">
        <w:t xml:space="preserve"> года составило </w:t>
      </w:r>
      <w:r w:rsidR="002E16D4">
        <w:t>33 816,58</w:t>
      </w:r>
      <w:r w:rsidR="00244841">
        <w:t xml:space="preserve"> рублей или </w:t>
      </w:r>
      <w:r w:rsidR="002E16D4">
        <w:t>31</w:t>
      </w:r>
      <w:r w:rsidR="00244841">
        <w:t xml:space="preserve"> % к годовому плану. К аналогичному периоду прошлого года рост составил </w:t>
      </w:r>
      <w:r w:rsidR="004F1E2B">
        <w:t>9 143,90</w:t>
      </w:r>
      <w:r w:rsidR="00244841">
        <w:t xml:space="preserve"> рублей или </w:t>
      </w:r>
      <w:r w:rsidR="004F1E2B">
        <w:t>на 37 %</w:t>
      </w:r>
      <w:r w:rsidR="00244841">
        <w:t xml:space="preserve"> в связи с повышением заработной платы </w:t>
      </w:r>
      <w:r>
        <w:t>в целом по</w:t>
      </w:r>
      <w:r w:rsidR="00244841">
        <w:t xml:space="preserve"> экономик</w:t>
      </w:r>
      <w:r>
        <w:t>е</w:t>
      </w:r>
      <w:r w:rsidR="00244841">
        <w:t xml:space="preserve">. </w:t>
      </w:r>
    </w:p>
    <w:p w14:paraId="52FEDF6D" w14:textId="75D84FB1" w:rsidR="00244841" w:rsidRDefault="000B564D" w:rsidP="00244841">
      <w:pPr>
        <w:ind w:firstLine="720"/>
        <w:jc w:val="both"/>
      </w:pPr>
      <w:r>
        <w:t xml:space="preserve"> </w:t>
      </w:r>
      <w:r w:rsidR="00244841">
        <w:t xml:space="preserve">В бюджет </w:t>
      </w:r>
      <w:r>
        <w:t>сельского поселения</w:t>
      </w:r>
      <w:r w:rsidR="00244841">
        <w:t xml:space="preserve"> на 01.</w:t>
      </w:r>
      <w:r w:rsidR="00673BE7">
        <w:t>04</w:t>
      </w:r>
      <w:r w:rsidR="00244841">
        <w:t>.202</w:t>
      </w:r>
      <w:r w:rsidR="003A77FE">
        <w:t>5</w:t>
      </w:r>
      <w:r w:rsidR="00244841">
        <w:t xml:space="preserve"> г. единого сельскохозяйственного налога поступило </w:t>
      </w:r>
      <w:r w:rsidR="00E735A4">
        <w:t>21 413,70</w:t>
      </w:r>
      <w:r w:rsidR="00244841">
        <w:t xml:space="preserve"> рублей или </w:t>
      </w:r>
      <w:r w:rsidR="00443C8D">
        <w:t>5</w:t>
      </w:r>
      <w:r w:rsidR="00E735A4">
        <w:t>3</w:t>
      </w:r>
      <w:r w:rsidR="00244841">
        <w:t xml:space="preserve"> % годового плана, к уровню </w:t>
      </w:r>
      <w:r w:rsidR="003A77FE">
        <w:t>1 квартала</w:t>
      </w:r>
      <w:r w:rsidR="00244841">
        <w:t xml:space="preserve"> 202</w:t>
      </w:r>
      <w:r w:rsidR="003A77FE">
        <w:t>4</w:t>
      </w:r>
      <w:r w:rsidR="00244841">
        <w:t xml:space="preserve"> года произошло </w:t>
      </w:r>
      <w:r w:rsidR="00E735A4">
        <w:t>увеличение</w:t>
      </w:r>
      <w:r w:rsidR="00244841">
        <w:t xml:space="preserve"> на </w:t>
      </w:r>
      <w:r w:rsidR="00E735A4">
        <w:t>19 635,90</w:t>
      </w:r>
      <w:r w:rsidR="00244841">
        <w:t xml:space="preserve"> рублей или </w:t>
      </w:r>
      <w:r>
        <w:t xml:space="preserve">в </w:t>
      </w:r>
      <w:r w:rsidR="00E735A4">
        <w:t>12</w:t>
      </w:r>
      <w:r>
        <w:t xml:space="preserve"> раз.</w:t>
      </w:r>
      <w:r w:rsidR="00244841">
        <w:t xml:space="preserve"> </w:t>
      </w:r>
    </w:p>
    <w:p w14:paraId="012F5051" w14:textId="33A44430" w:rsidR="00244841" w:rsidRDefault="00244841" w:rsidP="00244841">
      <w:pPr>
        <w:jc w:val="both"/>
      </w:pPr>
      <w:r>
        <w:t xml:space="preserve">      </w:t>
      </w:r>
      <w:r w:rsidR="006F7A69">
        <w:t xml:space="preserve"> </w:t>
      </w:r>
      <w:r>
        <w:t xml:space="preserve">    Фактическое поступление </w:t>
      </w:r>
      <w:r w:rsidR="000B564D">
        <w:t>налога на имущество физических лиц</w:t>
      </w:r>
      <w:r>
        <w:t xml:space="preserve"> в бюджет </w:t>
      </w:r>
      <w:r w:rsidR="000B564D">
        <w:t>сельского поселения</w:t>
      </w:r>
      <w:r>
        <w:t xml:space="preserve"> на 01.</w:t>
      </w:r>
      <w:r w:rsidR="00443C8D">
        <w:t>04</w:t>
      </w:r>
      <w:r>
        <w:t>.202</w:t>
      </w:r>
      <w:r w:rsidR="003A77FE">
        <w:t>5</w:t>
      </w:r>
      <w:r>
        <w:t xml:space="preserve"> г. составило </w:t>
      </w:r>
      <w:r w:rsidR="007220CF">
        <w:t>6 559,77</w:t>
      </w:r>
      <w:r>
        <w:t xml:space="preserve"> рублей или </w:t>
      </w:r>
      <w:r w:rsidR="007220CF">
        <w:t>9,6</w:t>
      </w:r>
      <w:r>
        <w:t xml:space="preserve"> % годового плана, </w:t>
      </w:r>
      <w:r w:rsidR="007220CF">
        <w:t>меньше</w:t>
      </w:r>
      <w:r>
        <w:t xml:space="preserve"> аналогичного периода 202</w:t>
      </w:r>
      <w:r w:rsidR="00443C8D">
        <w:t>3</w:t>
      </w:r>
      <w:r>
        <w:t xml:space="preserve"> года </w:t>
      </w:r>
      <w:r w:rsidR="000B564D">
        <w:t xml:space="preserve">в </w:t>
      </w:r>
      <w:r w:rsidR="007220CF">
        <w:t>3,8</w:t>
      </w:r>
      <w:r w:rsidR="000B564D">
        <w:t xml:space="preserve"> раза</w:t>
      </w:r>
      <w:r>
        <w:t xml:space="preserve"> или </w:t>
      </w:r>
      <w:r w:rsidR="00443C8D">
        <w:t>на</w:t>
      </w:r>
      <w:r>
        <w:t xml:space="preserve"> </w:t>
      </w:r>
      <w:r w:rsidR="007220CF">
        <w:t>18 629,56</w:t>
      </w:r>
      <w:r>
        <w:t xml:space="preserve"> рублей. </w:t>
      </w:r>
    </w:p>
    <w:p w14:paraId="1727849C" w14:textId="1FB80C2D" w:rsidR="006F7A69" w:rsidRDefault="006F7A69" w:rsidP="00244841">
      <w:pPr>
        <w:jc w:val="both"/>
      </w:pPr>
      <w:r>
        <w:t xml:space="preserve">           Исполнение по земельному налогу с организаций за </w:t>
      </w:r>
      <w:r w:rsidR="009E2004">
        <w:t>1</w:t>
      </w:r>
      <w:r>
        <w:t xml:space="preserve"> </w:t>
      </w:r>
      <w:r w:rsidR="009E2004">
        <w:t>квартал</w:t>
      </w:r>
      <w:r>
        <w:t xml:space="preserve"> 202</w:t>
      </w:r>
      <w:r w:rsidR="003A77FE">
        <w:t>5</w:t>
      </w:r>
      <w:r>
        <w:t xml:space="preserve"> года составило </w:t>
      </w:r>
      <w:r w:rsidR="007220CF">
        <w:t>666 826,30</w:t>
      </w:r>
      <w:r>
        <w:t xml:space="preserve"> рублей или </w:t>
      </w:r>
      <w:r w:rsidR="007220CF">
        <w:t>87</w:t>
      </w:r>
      <w:r>
        <w:t xml:space="preserve"> % к годовому плану. За аналогичный период прошлого года поступило </w:t>
      </w:r>
      <w:r w:rsidR="007220CF">
        <w:t>213 912,00</w:t>
      </w:r>
      <w:r>
        <w:t xml:space="preserve"> рублей или в </w:t>
      </w:r>
      <w:r w:rsidR="007220CF">
        <w:t>3</w:t>
      </w:r>
      <w:r>
        <w:t xml:space="preserve"> раза </w:t>
      </w:r>
      <w:r w:rsidR="009E2004">
        <w:t>меньше</w:t>
      </w:r>
      <w:r>
        <w:t xml:space="preserve">. </w:t>
      </w:r>
    </w:p>
    <w:p w14:paraId="64B8EDCF" w14:textId="36DE6CBC" w:rsidR="004A247E" w:rsidRDefault="004A247E" w:rsidP="00244841">
      <w:pPr>
        <w:ind w:firstLine="720"/>
        <w:jc w:val="both"/>
      </w:pPr>
      <w:r>
        <w:t>Фактическое поступление земельного налога с физических лиц в бюджет сельского поселения на 01.</w:t>
      </w:r>
      <w:r w:rsidR="009E2004">
        <w:t>04</w:t>
      </w:r>
      <w:r>
        <w:t>.202</w:t>
      </w:r>
      <w:r w:rsidR="003A77FE">
        <w:t>5</w:t>
      </w:r>
      <w:r>
        <w:t xml:space="preserve"> г. составило </w:t>
      </w:r>
      <w:r w:rsidR="007220CF">
        <w:t>65 705,80</w:t>
      </w:r>
      <w:r w:rsidR="009E2004">
        <w:t xml:space="preserve"> </w:t>
      </w:r>
      <w:r>
        <w:t xml:space="preserve">рублей или </w:t>
      </w:r>
      <w:r w:rsidR="007220CF">
        <w:t xml:space="preserve">7,8 </w:t>
      </w:r>
      <w:r>
        <w:t xml:space="preserve">% годового плана, </w:t>
      </w:r>
      <w:r w:rsidR="007220CF">
        <w:t>меньше</w:t>
      </w:r>
      <w:r>
        <w:t xml:space="preserve"> аналогичного периода 202</w:t>
      </w:r>
      <w:r w:rsidR="003A77FE">
        <w:t>4</w:t>
      </w:r>
      <w:r>
        <w:t xml:space="preserve"> года </w:t>
      </w:r>
      <w:r w:rsidR="007220CF">
        <w:t>на 11,5 %</w:t>
      </w:r>
      <w:r>
        <w:t xml:space="preserve"> или составляет </w:t>
      </w:r>
      <w:r w:rsidR="007220CF">
        <w:t>7 557,67</w:t>
      </w:r>
      <w:r>
        <w:t xml:space="preserve"> рублей.</w:t>
      </w:r>
    </w:p>
    <w:p w14:paraId="0F28F3DE" w14:textId="4B0D3523" w:rsidR="00244841" w:rsidRDefault="00244841" w:rsidP="00244841">
      <w:pPr>
        <w:ind w:firstLine="720"/>
        <w:jc w:val="both"/>
      </w:pPr>
      <w:r>
        <w:t xml:space="preserve">За </w:t>
      </w:r>
      <w:r w:rsidR="009E2004">
        <w:t>1</w:t>
      </w:r>
      <w:r>
        <w:t xml:space="preserve"> </w:t>
      </w:r>
      <w:r w:rsidR="009E2004">
        <w:t>квартал</w:t>
      </w:r>
      <w:r>
        <w:t xml:space="preserve"> 202</w:t>
      </w:r>
      <w:r w:rsidR="003A77FE">
        <w:t>5</w:t>
      </w:r>
      <w:r>
        <w:t xml:space="preserve"> года поступило доходов от использования имущества </w:t>
      </w:r>
      <w:r w:rsidR="007220CF">
        <w:rPr>
          <w:sz w:val="22"/>
          <w:szCs w:val="22"/>
        </w:rPr>
        <w:t>9 676,21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рублей</w:t>
      </w:r>
      <w:r>
        <w:t xml:space="preserve">, </w:t>
      </w:r>
      <w:r w:rsidR="009E2004">
        <w:t>в 202</w:t>
      </w:r>
      <w:r w:rsidR="003A77FE">
        <w:t>4</w:t>
      </w:r>
      <w:r w:rsidR="009E2004">
        <w:t xml:space="preserve"> году за аналогичный период </w:t>
      </w:r>
      <w:r w:rsidR="0090204B">
        <w:t>доход от использования имущества поступ</w:t>
      </w:r>
      <w:r w:rsidR="009E2004">
        <w:t>и</w:t>
      </w:r>
      <w:r w:rsidR="0090204B">
        <w:t>л</w:t>
      </w:r>
      <w:r w:rsidR="007220CF">
        <w:t>о 10 000,00 рублей</w:t>
      </w:r>
      <w:r w:rsidR="0090204B">
        <w:t>.</w:t>
      </w:r>
    </w:p>
    <w:p w14:paraId="58A272BB" w14:textId="7FB6AA75" w:rsidR="00B427A5" w:rsidRDefault="007016C6" w:rsidP="00B427A5">
      <w:pPr>
        <w:spacing w:before="120" w:after="120"/>
        <w:ind w:firstLine="540"/>
        <w:jc w:val="both"/>
      </w:pPr>
      <w:r>
        <w:t xml:space="preserve"> </w:t>
      </w:r>
      <w:r w:rsidR="00B427A5">
        <w:t xml:space="preserve">  За </w:t>
      </w:r>
      <w:r>
        <w:t>1</w:t>
      </w:r>
      <w:r w:rsidR="00B427A5">
        <w:t xml:space="preserve"> </w:t>
      </w:r>
      <w:r>
        <w:t>квартал</w:t>
      </w:r>
      <w:r w:rsidR="00B427A5">
        <w:t xml:space="preserve"> 202</w:t>
      </w:r>
      <w:r w:rsidR="003A77FE">
        <w:t>5</w:t>
      </w:r>
      <w:r w:rsidR="00B427A5">
        <w:t xml:space="preserve"> года общий объем безвозмездных поступлений сельского поселения составил </w:t>
      </w:r>
      <w:r w:rsidR="000E6392">
        <w:t>2 </w:t>
      </w:r>
      <w:r w:rsidR="00500ED5">
        <w:t>258</w:t>
      </w:r>
      <w:r w:rsidR="000E6392">
        <w:t> </w:t>
      </w:r>
      <w:r w:rsidR="00500ED5">
        <w:t>711</w:t>
      </w:r>
      <w:r w:rsidR="000E6392">
        <w:t>,</w:t>
      </w:r>
      <w:r w:rsidR="00500ED5">
        <w:t>57</w:t>
      </w:r>
      <w:r w:rsidR="00B427A5">
        <w:t xml:space="preserve"> рублей или </w:t>
      </w:r>
      <w:r w:rsidR="00500ED5">
        <w:t>35</w:t>
      </w:r>
      <w:r w:rsidR="00B427A5">
        <w:t xml:space="preserve"> % к годовому плану</w:t>
      </w:r>
      <w:r w:rsidR="00686542">
        <w:t>, в том числе поступили:</w:t>
      </w:r>
    </w:p>
    <w:p w14:paraId="02DAAA46" w14:textId="74BBDABD" w:rsidR="00686542" w:rsidRDefault="00686542" w:rsidP="00B427A5">
      <w:pPr>
        <w:spacing w:before="120" w:after="120"/>
        <w:ind w:firstLine="540"/>
        <w:jc w:val="both"/>
      </w:pPr>
      <w:r>
        <w:t>-</w:t>
      </w:r>
      <w:r w:rsidR="00EE08B9" w:rsidRPr="00EE08B9">
        <w:t>Дотации бюджетам сельских поселений на выравнивание бюджетной обеспеченности</w:t>
      </w:r>
      <w:r w:rsidR="00EE08B9">
        <w:t>-</w:t>
      </w:r>
      <w:r>
        <w:t xml:space="preserve"> </w:t>
      </w:r>
      <w:r w:rsidR="000E6392">
        <w:t>1 </w:t>
      </w:r>
      <w:r w:rsidR="00500ED5">
        <w:t>4</w:t>
      </w:r>
      <w:r w:rsidR="000E6392">
        <w:t>00 000</w:t>
      </w:r>
      <w:r>
        <w:t>,00 рублей,</w:t>
      </w:r>
    </w:p>
    <w:p w14:paraId="47B111A5" w14:textId="19DDF7D3" w:rsidR="00686542" w:rsidRDefault="00686542" w:rsidP="00B427A5">
      <w:pPr>
        <w:spacing w:before="120" w:after="120"/>
        <w:ind w:firstLine="540"/>
        <w:jc w:val="both"/>
      </w:pPr>
      <w:r>
        <w:t>-</w:t>
      </w:r>
      <w:r w:rsidRPr="00686542">
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t xml:space="preserve">- </w:t>
      </w:r>
      <w:r w:rsidR="00500ED5">
        <w:t>63 225</w:t>
      </w:r>
      <w:r>
        <w:t>,00 рублей,</w:t>
      </w:r>
    </w:p>
    <w:p w14:paraId="384A5323" w14:textId="70672F7A" w:rsidR="00686542" w:rsidRDefault="00686542" w:rsidP="00686542">
      <w:pPr>
        <w:spacing w:line="240" w:lineRule="atLeast"/>
        <w:jc w:val="both"/>
      </w:pPr>
      <w:r w:rsidRPr="00686542">
        <w:t>- Прочие межбюджетные трансферты, передаваемые бюджетам сельских поселений</w:t>
      </w:r>
      <w:r>
        <w:t xml:space="preserve"> на повышение заработной платы работникам культуры- </w:t>
      </w:r>
      <w:r w:rsidR="00AF6150">
        <w:t>244 587,52</w:t>
      </w:r>
      <w:r w:rsidR="00785C8A">
        <w:t xml:space="preserve"> рублей,</w:t>
      </w:r>
    </w:p>
    <w:p w14:paraId="7ED675E0" w14:textId="0C9BCD80" w:rsidR="00734519" w:rsidRDefault="00964BBF" w:rsidP="00686542">
      <w:pPr>
        <w:spacing w:line="240" w:lineRule="atLeast"/>
        <w:jc w:val="both"/>
      </w:pPr>
      <w:r>
        <w:t xml:space="preserve">- </w:t>
      </w:r>
      <w:r w:rsidRPr="00686542">
        <w:t>Прочие межбюджетные трансферты, передаваемые бюджетам сельских поселений</w:t>
      </w:r>
      <w:r w:rsidRPr="00964BBF">
        <w:t xml:space="preserve"> </w:t>
      </w:r>
      <w:r w:rsidR="00AF6150">
        <w:t xml:space="preserve">на </w:t>
      </w:r>
      <w:proofErr w:type="spellStart"/>
      <w:r w:rsidR="00AF6150" w:rsidRPr="00AF6150">
        <w:t>софинансирование</w:t>
      </w:r>
      <w:proofErr w:type="spellEnd"/>
      <w:r w:rsidR="00AF6150" w:rsidRPr="00AF6150">
        <w:t xml:space="preserve"> мероприятий на 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</w:t>
      </w:r>
      <w:r>
        <w:t xml:space="preserve">– </w:t>
      </w:r>
      <w:r w:rsidR="00AF6150">
        <w:t>400 899,05</w:t>
      </w:r>
      <w:r>
        <w:t xml:space="preserve"> рублей,</w:t>
      </w:r>
    </w:p>
    <w:p w14:paraId="361DC573" w14:textId="519A478C" w:rsidR="00355FEF" w:rsidRDefault="009619D0" w:rsidP="00E70F4D">
      <w:pPr>
        <w:spacing w:line="240" w:lineRule="atLeast"/>
        <w:jc w:val="both"/>
      </w:pPr>
      <w:r>
        <w:lastRenderedPageBreak/>
        <w:t>-</w:t>
      </w:r>
      <w:r w:rsidRPr="009619D0">
        <w:t>Прочие безвозмездные поступления в бюджеты сельских поселений от бюджетов муниципальных районов</w:t>
      </w:r>
      <w:r w:rsidR="00983C9C">
        <w:t xml:space="preserve"> на выполнение отдельных полномочий </w:t>
      </w:r>
      <w:r w:rsidR="00EE08B9">
        <w:t>–</w:t>
      </w:r>
      <w:r>
        <w:t xml:space="preserve"> </w:t>
      </w:r>
      <w:r w:rsidR="00500ED5">
        <w:t>150 000,00</w:t>
      </w:r>
      <w:r w:rsidR="00983C9C">
        <w:t xml:space="preserve"> рублей</w:t>
      </w:r>
      <w:r w:rsidR="00E70F4D">
        <w:t xml:space="preserve"> (</w:t>
      </w:r>
      <w:r w:rsidR="00E70F4D" w:rsidRPr="0030637D">
        <w:t>уличное освещение</w:t>
      </w:r>
      <w:r w:rsidR="00E70F4D">
        <w:t xml:space="preserve">). </w:t>
      </w:r>
    </w:p>
    <w:p w14:paraId="1DACDC30" w14:textId="77777777" w:rsidR="00543B1B" w:rsidRDefault="00543B1B" w:rsidP="00543B1B">
      <w:pPr>
        <w:jc w:val="center"/>
        <w:rPr>
          <w:b/>
          <w:szCs w:val="28"/>
        </w:rPr>
      </w:pPr>
    </w:p>
    <w:p w14:paraId="49E1AF84" w14:textId="4B97E805" w:rsidR="00543B1B" w:rsidRDefault="00543B1B" w:rsidP="00543B1B">
      <w:pPr>
        <w:jc w:val="center"/>
        <w:rPr>
          <w:b/>
          <w:szCs w:val="28"/>
        </w:rPr>
      </w:pPr>
      <w:r>
        <w:rPr>
          <w:b/>
          <w:szCs w:val="28"/>
        </w:rPr>
        <w:t>Расходы местного бюджета</w:t>
      </w:r>
    </w:p>
    <w:p w14:paraId="72174858" w14:textId="77777777" w:rsidR="00543B1B" w:rsidRDefault="00543B1B" w:rsidP="00543B1B">
      <w:pPr>
        <w:jc w:val="center"/>
        <w:rPr>
          <w:b/>
          <w:szCs w:val="28"/>
        </w:rPr>
      </w:pPr>
    </w:p>
    <w:p w14:paraId="023F5FAB" w14:textId="40D555BB" w:rsidR="00543B1B" w:rsidRDefault="00543B1B" w:rsidP="00543B1B">
      <w:pPr>
        <w:ind w:firstLine="567"/>
        <w:jc w:val="both"/>
      </w:pPr>
      <w:r>
        <w:t xml:space="preserve">По состоянию на 1 </w:t>
      </w:r>
      <w:r w:rsidR="00DE70C8">
        <w:t>апреля</w:t>
      </w:r>
      <w:r>
        <w:t xml:space="preserve"> 202</w:t>
      </w:r>
      <w:r w:rsidR="003A77FE">
        <w:t>5</w:t>
      </w:r>
      <w:r>
        <w:t xml:space="preserve"> года уточненная сводная бюджетная роспись бюджета </w:t>
      </w:r>
      <w:r w:rsidR="008D4E65">
        <w:t xml:space="preserve">сельского поселения </w:t>
      </w:r>
      <w:r>
        <w:t xml:space="preserve">по расходам составила </w:t>
      </w:r>
      <w:r w:rsidR="00835547">
        <w:t>8 343 085,05</w:t>
      </w:r>
      <w:r w:rsidR="00436A52">
        <w:t xml:space="preserve"> </w:t>
      </w:r>
      <w:r>
        <w:t>рублей.</w:t>
      </w:r>
    </w:p>
    <w:p w14:paraId="5445D4CC" w14:textId="62546E85" w:rsidR="00543B1B" w:rsidRDefault="00543B1B" w:rsidP="00543B1B">
      <w:pPr>
        <w:ind w:firstLine="567"/>
        <w:jc w:val="both"/>
      </w:pPr>
      <w:r>
        <w:t>Уточненный прогноз кассовых выплат из бюджета</w:t>
      </w:r>
      <w:r w:rsidR="00A35182">
        <w:t xml:space="preserve"> МО СП «</w:t>
      </w:r>
      <w:proofErr w:type="spellStart"/>
      <w:r w:rsidR="00A35182">
        <w:t>Гильбиринское</w:t>
      </w:r>
      <w:proofErr w:type="spellEnd"/>
      <w:r w:rsidR="00A35182">
        <w:t xml:space="preserve">» </w:t>
      </w:r>
      <w:r>
        <w:t xml:space="preserve">за </w:t>
      </w:r>
      <w:r w:rsidR="00436A52">
        <w:t>1</w:t>
      </w:r>
      <w:r>
        <w:t xml:space="preserve"> </w:t>
      </w:r>
      <w:r w:rsidR="00436A52">
        <w:t>квартал</w:t>
      </w:r>
      <w:r>
        <w:t xml:space="preserve"> 202</w:t>
      </w:r>
      <w:r w:rsidR="003A77FE">
        <w:t>5</w:t>
      </w:r>
      <w:r>
        <w:t xml:space="preserve">г утвержден в сумме </w:t>
      </w:r>
      <w:r w:rsidR="00835547">
        <w:t>2 407 855,35</w:t>
      </w:r>
      <w:r>
        <w:t xml:space="preserve"> рублей и профинансирован в полном объеме.          </w:t>
      </w:r>
    </w:p>
    <w:p w14:paraId="7597A9C5" w14:textId="60E80DFC" w:rsidR="00454B7C" w:rsidRDefault="00543B1B" w:rsidP="00A35182">
      <w:pPr>
        <w:ind w:firstLine="540"/>
        <w:jc w:val="both"/>
      </w:pPr>
      <w:r>
        <w:t xml:space="preserve">Кассовые расходы </w:t>
      </w:r>
      <w:r w:rsidR="00844C39">
        <w:t xml:space="preserve">местного </w:t>
      </w:r>
      <w:r>
        <w:t xml:space="preserve">бюджета за </w:t>
      </w:r>
      <w:r w:rsidR="00DE70C8">
        <w:t>1</w:t>
      </w:r>
      <w:r>
        <w:t xml:space="preserve"> </w:t>
      </w:r>
      <w:r w:rsidR="00DE70C8">
        <w:t>к</w:t>
      </w:r>
      <w:r w:rsidR="00436A52">
        <w:t>в</w:t>
      </w:r>
      <w:r w:rsidR="00DE70C8">
        <w:t>артал 202</w:t>
      </w:r>
      <w:r w:rsidR="003A77FE">
        <w:t>5</w:t>
      </w:r>
      <w:r w:rsidR="00DE70C8">
        <w:t>г.</w:t>
      </w:r>
      <w:r>
        <w:t xml:space="preserve"> составили </w:t>
      </w:r>
      <w:r w:rsidR="00835547">
        <w:t>2 407 855,35</w:t>
      </w:r>
      <w:r w:rsidR="00A35182">
        <w:t xml:space="preserve"> </w:t>
      </w:r>
      <w:r>
        <w:t xml:space="preserve">рублей или </w:t>
      </w:r>
      <w:r w:rsidR="00436A52">
        <w:t>2</w:t>
      </w:r>
      <w:r w:rsidR="00835547">
        <w:t>9</w:t>
      </w:r>
      <w:r>
        <w:t xml:space="preserve"> % уточненных годовых назначений и </w:t>
      </w:r>
      <w:r w:rsidR="00A35182">
        <w:t>100</w:t>
      </w:r>
      <w:r>
        <w:t xml:space="preserve"> % от кассового плана на 01.</w:t>
      </w:r>
      <w:r w:rsidR="00DE70C8">
        <w:t>04</w:t>
      </w:r>
      <w:r>
        <w:t>.202</w:t>
      </w:r>
      <w:r w:rsidR="00DE70C8">
        <w:t>4</w:t>
      </w:r>
      <w:r>
        <w:t xml:space="preserve"> года</w:t>
      </w:r>
      <w:r w:rsidR="00E63FF2">
        <w:t>.</w:t>
      </w:r>
      <w:r>
        <w:t xml:space="preserve"> </w:t>
      </w:r>
    </w:p>
    <w:p w14:paraId="7FC810CD" w14:textId="6898B6B8" w:rsidR="004121D6" w:rsidRPr="00454B7C" w:rsidRDefault="004121D6" w:rsidP="00A35182">
      <w:pPr>
        <w:ind w:firstLine="540"/>
        <w:jc w:val="both"/>
        <w:rPr>
          <w:b/>
        </w:rPr>
      </w:pPr>
      <w:r>
        <w:t xml:space="preserve">Предельный норматив формирования расходов </w:t>
      </w:r>
      <w:r w:rsidR="00C34BF7">
        <w:t xml:space="preserve">на содержание местного самоуправления </w:t>
      </w:r>
      <w:r>
        <w:t>на 202</w:t>
      </w:r>
      <w:r w:rsidR="003A77FE">
        <w:t>5</w:t>
      </w:r>
      <w:r>
        <w:t xml:space="preserve"> год составляет 3</w:t>
      </w:r>
      <w:r w:rsidR="007257CA">
        <w:t> 359 000,00</w:t>
      </w:r>
      <w:r>
        <w:t xml:space="preserve"> рублей</w:t>
      </w:r>
      <w:r w:rsidR="00C34BF7">
        <w:t xml:space="preserve"> (утвержден приказом Министерства финансов Республики Бурятия от 06.</w:t>
      </w:r>
      <w:r w:rsidR="00E70F4D">
        <w:t>1</w:t>
      </w:r>
      <w:r w:rsidR="00C34BF7">
        <w:t xml:space="preserve">2.2024 г. № </w:t>
      </w:r>
      <w:r w:rsidR="00E70F4D">
        <w:t>552</w:t>
      </w:r>
      <w:r w:rsidR="00C34BF7">
        <w:t>)</w:t>
      </w:r>
      <w:r>
        <w:t xml:space="preserve">. </w:t>
      </w:r>
      <w:r w:rsidR="00C34BF7">
        <w:t>Годовой п</w:t>
      </w:r>
      <w:r>
        <w:t>лан</w:t>
      </w:r>
      <w:r w:rsidR="00C34BF7">
        <w:t xml:space="preserve"> по состоянию на 01.04.202</w:t>
      </w:r>
      <w:r w:rsidR="00281D58">
        <w:t>5</w:t>
      </w:r>
      <w:r w:rsidR="00C34BF7">
        <w:t xml:space="preserve">г. составляет </w:t>
      </w:r>
      <w:r w:rsidR="00B71917">
        <w:t>2 495 400,00</w:t>
      </w:r>
      <w:r w:rsidR="00C34BF7">
        <w:t xml:space="preserve"> рублей, исполнение </w:t>
      </w:r>
      <w:r w:rsidR="00B71917">
        <w:t>652 474,46</w:t>
      </w:r>
      <w:r w:rsidR="00C34BF7">
        <w:t xml:space="preserve"> рублей.</w:t>
      </w:r>
    </w:p>
    <w:p w14:paraId="2FC258FF" w14:textId="49B2EAAD" w:rsidR="00FC536E" w:rsidRDefault="00FC536E" w:rsidP="007E2F93">
      <w:pPr>
        <w:jc w:val="both"/>
      </w:pPr>
    </w:p>
    <w:p w14:paraId="6FE1C05E" w14:textId="429DC7F7" w:rsidR="00E63FF2" w:rsidRDefault="00E63FF2" w:rsidP="007E2F93">
      <w:pPr>
        <w:jc w:val="both"/>
      </w:pPr>
    </w:p>
    <w:p w14:paraId="3A0D2546" w14:textId="77777777" w:rsidR="00E63FF2" w:rsidRDefault="00E63FF2" w:rsidP="007E2F93">
      <w:pPr>
        <w:jc w:val="both"/>
      </w:pPr>
    </w:p>
    <w:p w14:paraId="249F4709" w14:textId="0F40D405" w:rsidR="00E63FF2" w:rsidRDefault="00E63FF2" w:rsidP="00E63FF2">
      <w:r>
        <w:t xml:space="preserve">Глава                                                    ____________________                    </w:t>
      </w:r>
      <w:r w:rsidR="003A77FE">
        <w:t>М.В. Кокорин</w:t>
      </w:r>
    </w:p>
    <w:p w14:paraId="0D74EA08" w14:textId="77777777" w:rsidR="00E63FF2" w:rsidRPr="00AE2409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</w:t>
      </w:r>
      <w:r w:rsidRPr="00AE2409">
        <w:rPr>
          <w:sz w:val="16"/>
          <w:szCs w:val="16"/>
        </w:rPr>
        <w:t xml:space="preserve">                                     (подпись)</w:t>
      </w:r>
    </w:p>
    <w:p w14:paraId="5942EC80" w14:textId="77777777" w:rsidR="00E63FF2" w:rsidRPr="00AE2409" w:rsidRDefault="00E63FF2" w:rsidP="00E63FF2">
      <w:pPr>
        <w:rPr>
          <w:sz w:val="16"/>
          <w:szCs w:val="16"/>
        </w:rPr>
      </w:pPr>
    </w:p>
    <w:p w14:paraId="7777E228" w14:textId="77777777" w:rsidR="00E63FF2" w:rsidRDefault="00E63FF2" w:rsidP="00E63FF2">
      <w:r>
        <w:t xml:space="preserve">Главный бухгалтер                            ____________________                     Ц.В. </w:t>
      </w:r>
      <w:proofErr w:type="spellStart"/>
      <w:r>
        <w:t>Найданова</w:t>
      </w:r>
      <w:proofErr w:type="spellEnd"/>
    </w:p>
    <w:p w14:paraId="4D2C1BCE" w14:textId="77777777" w:rsidR="00E63FF2" w:rsidRPr="00AE2409" w:rsidRDefault="00E63FF2" w:rsidP="00E63FF2">
      <w:pPr>
        <w:rPr>
          <w:sz w:val="16"/>
          <w:szCs w:val="16"/>
        </w:rPr>
      </w:pPr>
      <w:r w:rsidRPr="00AE2409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           </w:t>
      </w:r>
      <w:r w:rsidRPr="00AE2409">
        <w:rPr>
          <w:sz w:val="16"/>
          <w:szCs w:val="16"/>
        </w:rPr>
        <w:t xml:space="preserve">                                   (подпись)</w:t>
      </w:r>
    </w:p>
    <w:p w14:paraId="303390AB" w14:textId="77777777" w:rsidR="00E63FF2" w:rsidRDefault="00E63FF2" w:rsidP="00E63FF2"/>
    <w:p w14:paraId="4541BA00" w14:textId="77777777" w:rsidR="00E63FF2" w:rsidRDefault="00E63FF2" w:rsidP="00E63FF2"/>
    <w:p w14:paraId="05896F97" w14:textId="77777777" w:rsidR="00E63FF2" w:rsidRDefault="00E63FF2" w:rsidP="00E63FF2"/>
    <w:p w14:paraId="048AA251" w14:textId="70044F17" w:rsidR="00E63FF2" w:rsidRPr="00C66255" w:rsidRDefault="00C500E6" w:rsidP="00E63FF2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E63FF2" w:rsidRPr="00C66255">
        <w:rPr>
          <w:sz w:val="16"/>
          <w:szCs w:val="16"/>
        </w:rPr>
        <w:t xml:space="preserve"> </w:t>
      </w:r>
      <w:r w:rsidR="00F46E4D">
        <w:rPr>
          <w:sz w:val="16"/>
          <w:szCs w:val="16"/>
        </w:rPr>
        <w:t>апреля</w:t>
      </w:r>
      <w:r w:rsidR="00E63FF2" w:rsidRPr="00C66255">
        <w:rPr>
          <w:sz w:val="16"/>
          <w:szCs w:val="16"/>
        </w:rPr>
        <w:t xml:space="preserve"> 202</w:t>
      </w:r>
      <w:r w:rsidR="003A77FE">
        <w:rPr>
          <w:sz w:val="16"/>
          <w:szCs w:val="16"/>
        </w:rPr>
        <w:t>5</w:t>
      </w:r>
      <w:r w:rsidR="00E63FF2" w:rsidRPr="00C66255">
        <w:rPr>
          <w:sz w:val="16"/>
          <w:szCs w:val="16"/>
        </w:rPr>
        <w:t>г.</w:t>
      </w:r>
    </w:p>
    <w:p w14:paraId="5581A237" w14:textId="77777777" w:rsidR="00E63FF2" w:rsidRDefault="00E63FF2" w:rsidP="00E63FF2"/>
    <w:p w14:paraId="6938F8EF" w14:textId="77777777" w:rsidR="00E63FF2" w:rsidRDefault="00E63FF2" w:rsidP="00E63FF2"/>
    <w:p w14:paraId="694C066C" w14:textId="77777777" w:rsidR="00E63FF2" w:rsidRPr="007E2F93" w:rsidRDefault="00E63FF2" w:rsidP="007E2F93">
      <w:pPr>
        <w:jc w:val="both"/>
      </w:pPr>
    </w:p>
    <w:sectPr w:rsidR="00E63FF2" w:rsidRPr="007E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4A18"/>
    <w:multiLevelType w:val="hybridMultilevel"/>
    <w:tmpl w:val="2956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41D06"/>
    <w:multiLevelType w:val="hybridMultilevel"/>
    <w:tmpl w:val="3138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CD"/>
    <w:rsid w:val="0000466E"/>
    <w:rsid w:val="00006544"/>
    <w:rsid w:val="00007C76"/>
    <w:rsid w:val="000106E0"/>
    <w:rsid w:val="00015822"/>
    <w:rsid w:val="00020112"/>
    <w:rsid w:val="0002399C"/>
    <w:rsid w:val="00046CC5"/>
    <w:rsid w:val="00053097"/>
    <w:rsid w:val="00056960"/>
    <w:rsid w:val="0007132E"/>
    <w:rsid w:val="00071626"/>
    <w:rsid w:val="00081D6E"/>
    <w:rsid w:val="00083AFA"/>
    <w:rsid w:val="00095156"/>
    <w:rsid w:val="000A54A2"/>
    <w:rsid w:val="000B3B09"/>
    <w:rsid w:val="000B564D"/>
    <w:rsid w:val="000E05D3"/>
    <w:rsid w:val="000E6392"/>
    <w:rsid w:val="000E6A2A"/>
    <w:rsid w:val="000E6B1A"/>
    <w:rsid w:val="001058D3"/>
    <w:rsid w:val="00121313"/>
    <w:rsid w:val="00127E94"/>
    <w:rsid w:val="00127EDC"/>
    <w:rsid w:val="00132183"/>
    <w:rsid w:val="00167C7D"/>
    <w:rsid w:val="00172C64"/>
    <w:rsid w:val="00185D77"/>
    <w:rsid w:val="001A2EC9"/>
    <w:rsid w:val="001A40E9"/>
    <w:rsid w:val="001B3666"/>
    <w:rsid w:val="001D4C94"/>
    <w:rsid w:val="001E7884"/>
    <w:rsid w:val="001F05F4"/>
    <w:rsid w:val="0020026D"/>
    <w:rsid w:val="002008A3"/>
    <w:rsid w:val="00203CEC"/>
    <w:rsid w:val="002318A2"/>
    <w:rsid w:val="00232718"/>
    <w:rsid w:val="002435E2"/>
    <w:rsid w:val="00244841"/>
    <w:rsid w:val="00250A20"/>
    <w:rsid w:val="00264063"/>
    <w:rsid w:val="0027151D"/>
    <w:rsid w:val="0028121F"/>
    <w:rsid w:val="00281D58"/>
    <w:rsid w:val="00285E8E"/>
    <w:rsid w:val="002A18BE"/>
    <w:rsid w:val="002B36C1"/>
    <w:rsid w:val="002B3835"/>
    <w:rsid w:val="002C66B5"/>
    <w:rsid w:val="002D5CA3"/>
    <w:rsid w:val="002E16D4"/>
    <w:rsid w:val="00300099"/>
    <w:rsid w:val="0030637D"/>
    <w:rsid w:val="00314505"/>
    <w:rsid w:val="00355FEF"/>
    <w:rsid w:val="00362A21"/>
    <w:rsid w:val="003850D4"/>
    <w:rsid w:val="003A12ED"/>
    <w:rsid w:val="003A77FE"/>
    <w:rsid w:val="003C18B7"/>
    <w:rsid w:val="004121D6"/>
    <w:rsid w:val="004159B1"/>
    <w:rsid w:val="004168F8"/>
    <w:rsid w:val="0042090D"/>
    <w:rsid w:val="00436A52"/>
    <w:rsid w:val="00441831"/>
    <w:rsid w:val="0044234D"/>
    <w:rsid w:val="00443C8D"/>
    <w:rsid w:val="00447500"/>
    <w:rsid w:val="00454B7C"/>
    <w:rsid w:val="004909E0"/>
    <w:rsid w:val="004A247E"/>
    <w:rsid w:val="004D5F97"/>
    <w:rsid w:val="004F1E2B"/>
    <w:rsid w:val="004F2BF3"/>
    <w:rsid w:val="00500ED5"/>
    <w:rsid w:val="0050150B"/>
    <w:rsid w:val="00505A1A"/>
    <w:rsid w:val="00512A87"/>
    <w:rsid w:val="00517E7F"/>
    <w:rsid w:val="00543B1B"/>
    <w:rsid w:val="005A4AE3"/>
    <w:rsid w:val="005A7500"/>
    <w:rsid w:val="005B73F3"/>
    <w:rsid w:val="005F6B23"/>
    <w:rsid w:val="006043CC"/>
    <w:rsid w:val="00620780"/>
    <w:rsid w:val="0064414D"/>
    <w:rsid w:val="00647617"/>
    <w:rsid w:val="006613B6"/>
    <w:rsid w:val="00664718"/>
    <w:rsid w:val="006726ED"/>
    <w:rsid w:val="00673BE7"/>
    <w:rsid w:val="00686542"/>
    <w:rsid w:val="006D3FD5"/>
    <w:rsid w:val="006F1CB7"/>
    <w:rsid w:val="006F2BCF"/>
    <w:rsid w:val="006F7A69"/>
    <w:rsid w:val="007016C6"/>
    <w:rsid w:val="00701C87"/>
    <w:rsid w:val="00713E18"/>
    <w:rsid w:val="007220CF"/>
    <w:rsid w:val="007257CA"/>
    <w:rsid w:val="00734519"/>
    <w:rsid w:val="00753E6F"/>
    <w:rsid w:val="00785C8A"/>
    <w:rsid w:val="007A179B"/>
    <w:rsid w:val="007C0013"/>
    <w:rsid w:val="007C7B10"/>
    <w:rsid w:val="007D3497"/>
    <w:rsid w:val="007E2F93"/>
    <w:rsid w:val="007F599B"/>
    <w:rsid w:val="00811175"/>
    <w:rsid w:val="0081581E"/>
    <w:rsid w:val="00830A31"/>
    <w:rsid w:val="00835547"/>
    <w:rsid w:val="00837B4C"/>
    <w:rsid w:val="00841D0D"/>
    <w:rsid w:val="00844C39"/>
    <w:rsid w:val="00851C63"/>
    <w:rsid w:val="0086086B"/>
    <w:rsid w:val="008636A4"/>
    <w:rsid w:val="0087278A"/>
    <w:rsid w:val="008802B5"/>
    <w:rsid w:val="00886D2D"/>
    <w:rsid w:val="008902FA"/>
    <w:rsid w:val="008A7A4F"/>
    <w:rsid w:val="008B4D09"/>
    <w:rsid w:val="008C1E55"/>
    <w:rsid w:val="008D4E65"/>
    <w:rsid w:val="0090204B"/>
    <w:rsid w:val="009107A6"/>
    <w:rsid w:val="00946F9E"/>
    <w:rsid w:val="009533B8"/>
    <w:rsid w:val="009619D0"/>
    <w:rsid w:val="00963793"/>
    <w:rsid w:val="00964BBF"/>
    <w:rsid w:val="00971521"/>
    <w:rsid w:val="00983C9C"/>
    <w:rsid w:val="00985EB8"/>
    <w:rsid w:val="00990CA6"/>
    <w:rsid w:val="009926D2"/>
    <w:rsid w:val="009961C2"/>
    <w:rsid w:val="009A1DE7"/>
    <w:rsid w:val="009A3185"/>
    <w:rsid w:val="009B39CD"/>
    <w:rsid w:val="009B67E0"/>
    <w:rsid w:val="009E2004"/>
    <w:rsid w:val="009F1B25"/>
    <w:rsid w:val="00A200F8"/>
    <w:rsid w:val="00A249DB"/>
    <w:rsid w:val="00A25D6A"/>
    <w:rsid w:val="00A35182"/>
    <w:rsid w:val="00A419EB"/>
    <w:rsid w:val="00A643F4"/>
    <w:rsid w:val="00A760BF"/>
    <w:rsid w:val="00A87CC8"/>
    <w:rsid w:val="00AE2409"/>
    <w:rsid w:val="00AF6150"/>
    <w:rsid w:val="00B00361"/>
    <w:rsid w:val="00B427A5"/>
    <w:rsid w:val="00B64E2E"/>
    <w:rsid w:val="00B71917"/>
    <w:rsid w:val="00B94400"/>
    <w:rsid w:val="00BA187F"/>
    <w:rsid w:val="00BB5B35"/>
    <w:rsid w:val="00BC2421"/>
    <w:rsid w:val="00BD0C2A"/>
    <w:rsid w:val="00BD6CA4"/>
    <w:rsid w:val="00BE10A2"/>
    <w:rsid w:val="00BE6814"/>
    <w:rsid w:val="00C14622"/>
    <w:rsid w:val="00C23050"/>
    <w:rsid w:val="00C34BF7"/>
    <w:rsid w:val="00C37455"/>
    <w:rsid w:val="00C500E6"/>
    <w:rsid w:val="00C66255"/>
    <w:rsid w:val="00C860FD"/>
    <w:rsid w:val="00CF57F6"/>
    <w:rsid w:val="00D249B2"/>
    <w:rsid w:val="00D51E70"/>
    <w:rsid w:val="00D71D50"/>
    <w:rsid w:val="00D97617"/>
    <w:rsid w:val="00DC26F2"/>
    <w:rsid w:val="00DE209B"/>
    <w:rsid w:val="00DE68A0"/>
    <w:rsid w:val="00DE70C8"/>
    <w:rsid w:val="00E47BA7"/>
    <w:rsid w:val="00E5069D"/>
    <w:rsid w:val="00E52682"/>
    <w:rsid w:val="00E63FF2"/>
    <w:rsid w:val="00E70F4D"/>
    <w:rsid w:val="00E735A4"/>
    <w:rsid w:val="00E81D07"/>
    <w:rsid w:val="00E8258F"/>
    <w:rsid w:val="00EC2CDD"/>
    <w:rsid w:val="00EE08B9"/>
    <w:rsid w:val="00EF10EA"/>
    <w:rsid w:val="00EF7896"/>
    <w:rsid w:val="00F005A1"/>
    <w:rsid w:val="00F11679"/>
    <w:rsid w:val="00F21B3B"/>
    <w:rsid w:val="00F23ABE"/>
    <w:rsid w:val="00F25FF1"/>
    <w:rsid w:val="00F46E4D"/>
    <w:rsid w:val="00F50671"/>
    <w:rsid w:val="00F7647A"/>
    <w:rsid w:val="00FA69D4"/>
    <w:rsid w:val="00FA6F32"/>
    <w:rsid w:val="00FC536E"/>
    <w:rsid w:val="00FD18C7"/>
    <w:rsid w:val="00FD417A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841"/>
    <w:pPr>
      <w:keepNext/>
      <w:ind w:firstLine="72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39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1"/>
    <w:locked/>
    <w:rsid w:val="009B39C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4"/>
    <w:rsid w:val="009B39CD"/>
    <w:pPr>
      <w:widowControl w:val="0"/>
      <w:shd w:val="clear" w:color="auto" w:fill="FFFFFF"/>
      <w:spacing w:before="360" w:after="360" w:line="0" w:lineRule="atLeast"/>
      <w:jc w:val="both"/>
    </w:pPr>
    <w:rPr>
      <w:spacing w:val="6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9B3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9B39CD"/>
    <w:pPr>
      <w:ind w:left="720"/>
      <w:contextualSpacing/>
    </w:pPr>
  </w:style>
  <w:style w:type="paragraph" w:customStyle="1" w:styleId="FR2">
    <w:name w:val="FR2"/>
    <w:rsid w:val="009B39CD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table" w:styleId="a7">
    <w:name w:val="Table Grid"/>
    <w:basedOn w:val="a1"/>
    <w:uiPriority w:val="39"/>
    <w:rsid w:val="0004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4B7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44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A2E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11</Pages>
  <Words>4094</Words>
  <Characters>23338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205</cp:revision>
  <dcterms:created xsi:type="dcterms:W3CDTF">2023-11-15T02:37:00Z</dcterms:created>
  <dcterms:modified xsi:type="dcterms:W3CDTF">2025-04-11T03:39:00Z</dcterms:modified>
</cp:coreProperties>
</file>