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</w:t>
      </w:r>
      <w:r w:rsidR="00691911">
        <w:rPr>
          <w:rFonts w:ascii="Times New Roman" w:hAnsi="Times New Roman" w:cs="Times New Roman"/>
          <w:sz w:val="24"/>
          <w:szCs w:val="24"/>
        </w:rPr>
        <w:t>актера за период с 1 января 2021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</w:p>
    <w:p w:rsidR="00111F69" w:rsidRDefault="00691911" w:rsidP="0023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2021</w:t>
      </w:r>
      <w:r w:rsidR="00111F69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A7154">
        <w:rPr>
          <w:rFonts w:ascii="Times New Roman" w:hAnsi="Times New Roman" w:cs="Times New Roman"/>
          <w:sz w:val="24"/>
          <w:szCs w:val="24"/>
        </w:rPr>
        <w:t xml:space="preserve"> </w:t>
      </w:r>
      <w:r w:rsidR="00111F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7154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МО СП «Гильбиринское»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1155"/>
        <w:gridCol w:w="794"/>
        <w:gridCol w:w="964"/>
        <w:gridCol w:w="772"/>
        <w:gridCol w:w="22"/>
        <w:gridCol w:w="964"/>
        <w:gridCol w:w="794"/>
        <w:gridCol w:w="794"/>
        <w:gridCol w:w="964"/>
        <w:gridCol w:w="964"/>
        <w:gridCol w:w="1191"/>
        <w:gridCol w:w="1474"/>
      </w:tblGrid>
      <w:tr w:rsidR="00111F69" w:rsidTr="00236D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236D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C4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Дабаева Елена Гомбоцыреновна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48000 </w:t>
            </w: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69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699125,76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C4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Нимаева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</w:t>
            </w:r>
            <w:r w:rsidR="00B524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24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1.земучасток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3.Жилой дом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Личная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долевая(1/3)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1048</w:t>
            </w: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1.Жилой дом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69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833895,29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C4" w:rsidRDefault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7F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Нимаева Туяна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дочь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7F" w:rsidRDefault="00B5247F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54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сын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1.земучасток</w:t>
            </w: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54" w:rsidTr="00236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сын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23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54" w:rsidRDefault="00DA7154" w:rsidP="00AA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4" w:rsidRDefault="00DA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>
      <w:bookmarkStart w:id="0" w:name="_GoBack"/>
      <w:bookmarkEnd w:id="0"/>
    </w:p>
    <w:sectPr w:rsidR="004B3225" w:rsidSect="00236DC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11F69"/>
    <w:rsid w:val="00111F69"/>
    <w:rsid w:val="00127FDB"/>
    <w:rsid w:val="00236DC4"/>
    <w:rsid w:val="004B3225"/>
    <w:rsid w:val="00691911"/>
    <w:rsid w:val="0073076C"/>
    <w:rsid w:val="00801127"/>
    <w:rsid w:val="008027E3"/>
    <w:rsid w:val="00A87678"/>
    <w:rsid w:val="00B5247F"/>
    <w:rsid w:val="00DA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OEM</cp:lastModifiedBy>
  <cp:revision>6</cp:revision>
  <dcterms:created xsi:type="dcterms:W3CDTF">2020-03-24T09:16:00Z</dcterms:created>
  <dcterms:modified xsi:type="dcterms:W3CDTF">2022-04-26T07:29:00Z</dcterms:modified>
</cp:coreProperties>
</file>